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E6EB83" w14:textId="1790603C" w:rsidR="00C06EC8" w:rsidRDefault="00B270F6">
      <w:pPr>
        <w:jc w:val="center"/>
        <w:rPr>
          <w:lang w:eastAsia="lt-LT"/>
        </w:rPr>
      </w:pPr>
      <w:r>
        <w:rPr>
          <w:rFonts w:ascii="Arial" w:hAnsi="Arial" w:cs="Arial"/>
          <w:noProof/>
          <w:lang w:eastAsia="lt-LT"/>
        </w:rPr>
        <w:drawing>
          <wp:inline distT="0" distB="0" distL="0" distR="0" wp14:anchorId="0DE6EB99" wp14:editId="0DE6EB9A">
            <wp:extent cx="542925" cy="5143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E6EB84" w14:textId="77777777" w:rsidR="00C06EC8" w:rsidRDefault="00C06EC8">
      <w:pPr>
        <w:rPr>
          <w:sz w:val="10"/>
          <w:szCs w:val="10"/>
        </w:rPr>
      </w:pPr>
    </w:p>
    <w:p w14:paraId="0DE6EB85" w14:textId="77777777" w:rsidR="00C06EC8" w:rsidRDefault="00B270F6">
      <w:pPr>
        <w:keepNext/>
        <w:jc w:val="center"/>
        <w:rPr>
          <w:rFonts w:ascii="Arial" w:hAnsi="Arial" w:cs="Arial"/>
          <w:caps/>
          <w:sz w:val="36"/>
          <w:lang w:eastAsia="lt-LT"/>
        </w:rPr>
      </w:pPr>
      <w:r>
        <w:rPr>
          <w:rFonts w:ascii="Arial" w:hAnsi="Arial" w:cs="Arial"/>
          <w:caps/>
          <w:sz w:val="36"/>
          <w:lang w:eastAsia="lt-LT"/>
        </w:rPr>
        <w:t>Lietuvos Respublikos Vyriausybė</w:t>
      </w:r>
    </w:p>
    <w:p w14:paraId="0DE6EB86" w14:textId="77777777" w:rsidR="00C06EC8" w:rsidRDefault="00C06EC8">
      <w:pPr>
        <w:jc w:val="center"/>
        <w:rPr>
          <w:caps/>
          <w:lang w:eastAsia="lt-LT"/>
        </w:rPr>
      </w:pPr>
    </w:p>
    <w:p w14:paraId="0DE6EB87" w14:textId="77777777" w:rsidR="00C06EC8" w:rsidRDefault="00B270F6">
      <w:pPr>
        <w:jc w:val="center"/>
        <w:rPr>
          <w:b/>
          <w:caps/>
          <w:lang w:eastAsia="lt-LT"/>
        </w:rPr>
      </w:pPr>
      <w:r>
        <w:rPr>
          <w:b/>
          <w:caps/>
          <w:lang w:eastAsia="lt-LT"/>
        </w:rPr>
        <w:t>nutarimas</w:t>
      </w:r>
    </w:p>
    <w:p w14:paraId="0DE6EB88" w14:textId="77777777" w:rsidR="00C06EC8" w:rsidRDefault="00B270F6">
      <w:pPr>
        <w:widowControl w:val="0"/>
        <w:jc w:val="center"/>
        <w:rPr>
          <w:b/>
          <w:caps/>
          <w:lang w:eastAsia="lt-LT"/>
        </w:rPr>
      </w:pPr>
      <w:r>
        <w:rPr>
          <w:b/>
          <w:caps/>
          <w:lang w:eastAsia="lt-LT"/>
        </w:rPr>
        <w:t xml:space="preserve">DĖL </w:t>
      </w:r>
      <w:r>
        <w:rPr>
          <w:b/>
          <w:bCs/>
          <w:caps/>
          <w:lang w:eastAsia="lt-LT"/>
        </w:rPr>
        <w:t xml:space="preserve">PRELIMINARAUS VALSTYBĖS FINANSUOJAMŲ PIRMOSIOS PAKOPOS IR VIENTISŲJŲ STUDIJŲ, Antrosios pakopos, doktorantūros, profesinių studijų vietų, </w:t>
      </w:r>
      <w:r>
        <w:rPr>
          <w:b/>
          <w:bCs/>
          <w:caps/>
          <w:szCs w:val="24"/>
          <w:lang w:eastAsia="lt-LT"/>
        </w:rPr>
        <w:t>Į KURIAS 2017 METAIS PRIIMAMI STUDENTAI, SKAIČIAUS,</w:t>
      </w:r>
      <w:r>
        <w:rPr>
          <w:b/>
          <w:caps/>
          <w:lang w:eastAsia="lt-LT"/>
        </w:rPr>
        <w:t xml:space="preserve"> STUDIJŲ STIPENDIJŲ SKAIČIAUS ir skiriamo valstybės finansavimo pag</w:t>
      </w:r>
      <w:r>
        <w:rPr>
          <w:b/>
          <w:caps/>
          <w:lang w:eastAsia="lt-LT"/>
        </w:rPr>
        <w:t>al studijų krypčių grupes ar mokslo sritis sąrašų patvirtinimo</w:t>
      </w:r>
    </w:p>
    <w:p w14:paraId="0DE6EB89" w14:textId="77777777" w:rsidR="00C06EC8" w:rsidRDefault="00C06EC8">
      <w:pPr>
        <w:tabs>
          <w:tab w:val="center" w:pos="4153"/>
          <w:tab w:val="right" w:pos="8306"/>
        </w:tabs>
        <w:rPr>
          <w:lang w:eastAsia="lt-LT"/>
        </w:rPr>
      </w:pPr>
    </w:p>
    <w:p w14:paraId="0DE6EB8A" w14:textId="6AC02D3B" w:rsidR="00C06EC8" w:rsidRDefault="00B270F6">
      <w:pPr>
        <w:ind w:firstLine="62"/>
        <w:jc w:val="center"/>
        <w:rPr>
          <w:lang w:eastAsia="lt-LT"/>
        </w:rPr>
      </w:pPr>
      <w:r>
        <w:rPr>
          <w:lang w:eastAsia="lt-LT"/>
        </w:rPr>
        <w:t xml:space="preserve">2017 m. balandžio 19 d. </w:t>
      </w:r>
      <w:r>
        <w:rPr>
          <w:lang w:eastAsia="lt-LT"/>
        </w:rPr>
        <w:t>Nr. 303</w:t>
      </w:r>
    </w:p>
    <w:p w14:paraId="0DE6EB8B" w14:textId="77777777" w:rsidR="00C06EC8" w:rsidRDefault="00B270F6">
      <w:pPr>
        <w:jc w:val="center"/>
        <w:rPr>
          <w:lang w:eastAsia="lt-LT"/>
        </w:rPr>
      </w:pPr>
      <w:r>
        <w:rPr>
          <w:lang w:eastAsia="lt-LT"/>
        </w:rPr>
        <w:t>Vilnius</w:t>
      </w:r>
    </w:p>
    <w:p w14:paraId="0DE6EB8C" w14:textId="77777777" w:rsidR="00C06EC8" w:rsidRDefault="00C06EC8">
      <w:pPr>
        <w:jc w:val="center"/>
        <w:rPr>
          <w:lang w:eastAsia="lt-LT"/>
        </w:rPr>
      </w:pPr>
    </w:p>
    <w:p w14:paraId="64A06D76" w14:textId="77777777" w:rsidR="00B270F6" w:rsidRDefault="00B270F6">
      <w:pPr>
        <w:jc w:val="center"/>
        <w:rPr>
          <w:lang w:eastAsia="lt-LT"/>
        </w:rPr>
      </w:pPr>
    </w:p>
    <w:p w14:paraId="0DE6EB8D" w14:textId="77777777" w:rsidR="00C06EC8" w:rsidRDefault="00B270F6">
      <w:pPr>
        <w:spacing w:line="360" w:lineRule="atLeast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Vadovaudamasi Lietuvos Respublikos mokslo ir studijų įstatymo</w:t>
      </w:r>
      <w:r>
        <w:rPr>
          <w:szCs w:val="24"/>
          <w:lang w:eastAsia="zh-TW"/>
        </w:rPr>
        <w:t xml:space="preserve"> </w:t>
      </w:r>
      <w:r>
        <w:rPr>
          <w:szCs w:val="24"/>
          <w:lang w:eastAsia="lt-LT"/>
        </w:rPr>
        <w:t>77 straipsnio 3 dalimi ir 82 straipsnio 9 dalimi, Lietuvos Respublikos Vyriausybė</w:t>
      </w:r>
      <w:r>
        <w:rPr>
          <w:spacing w:val="100"/>
          <w:szCs w:val="24"/>
          <w:lang w:eastAsia="lt-LT"/>
        </w:rPr>
        <w:t xml:space="preserve"> nutari</w:t>
      </w:r>
      <w:r>
        <w:rPr>
          <w:szCs w:val="24"/>
          <w:lang w:eastAsia="lt-LT"/>
        </w:rPr>
        <w:t>a:</w:t>
      </w:r>
    </w:p>
    <w:p w14:paraId="0DE6EB8E" w14:textId="77777777" w:rsidR="00C06EC8" w:rsidRDefault="00B270F6">
      <w:pPr>
        <w:spacing w:line="360" w:lineRule="atLeast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Patvirtinti pridedamus:</w:t>
      </w:r>
    </w:p>
    <w:p w14:paraId="0DE6EB8F" w14:textId="77777777" w:rsidR="00C06EC8" w:rsidRDefault="00B270F6">
      <w:pPr>
        <w:spacing w:line="360" w:lineRule="atLeast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</w:t>
      </w:r>
      <w:r>
        <w:rPr>
          <w:szCs w:val="24"/>
          <w:lang w:eastAsia="lt-LT"/>
        </w:rPr>
        <w:t xml:space="preserve">. </w:t>
      </w:r>
      <w:r>
        <w:rPr>
          <w:lang w:eastAsia="lt-LT"/>
        </w:rPr>
        <w:t xml:space="preserve">Preliminaraus valstybės finansuojamų pirmosios pakopos ir </w:t>
      </w:r>
      <w:proofErr w:type="spellStart"/>
      <w:r>
        <w:rPr>
          <w:lang w:eastAsia="lt-LT"/>
        </w:rPr>
        <w:t>vientisųjų</w:t>
      </w:r>
      <w:proofErr w:type="spellEnd"/>
      <w:r>
        <w:rPr>
          <w:lang w:eastAsia="lt-LT"/>
        </w:rPr>
        <w:t xml:space="preserve"> studijų vietų, į kurias 2017 metais priimami studentai, skaičiaus, studijų stipendijų skaičiaus ir skiriamo valstybės finansavimo pagal studijų krypčių grupes sąrašą;</w:t>
      </w:r>
    </w:p>
    <w:p w14:paraId="0DE6EB90" w14:textId="77777777" w:rsidR="00C06EC8" w:rsidRDefault="00B270F6">
      <w:pPr>
        <w:spacing w:line="360" w:lineRule="atLeast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2</w:t>
      </w:r>
      <w:r>
        <w:rPr>
          <w:szCs w:val="24"/>
          <w:lang w:eastAsia="lt-LT"/>
        </w:rPr>
        <w:t>. Preli</w:t>
      </w:r>
      <w:r>
        <w:rPr>
          <w:szCs w:val="24"/>
          <w:lang w:eastAsia="lt-LT"/>
        </w:rPr>
        <w:t>minaraus valstybės finansuojamų antrosios pakopos studijų vietų ir profesinių studijų vietų, į kurias 2017 metais priimami studentai, skaičiaus, studijų stipendijų skaičiaus</w:t>
      </w:r>
      <w:r>
        <w:rPr>
          <w:lang w:eastAsia="lt-LT"/>
        </w:rPr>
        <w:t xml:space="preserve"> ir skiriamo valstybės finansavimo</w:t>
      </w:r>
      <w:r>
        <w:rPr>
          <w:szCs w:val="24"/>
          <w:lang w:eastAsia="lt-LT"/>
        </w:rPr>
        <w:t xml:space="preserve"> pagal studijų krypčių grupes sąrašą;</w:t>
      </w:r>
    </w:p>
    <w:p w14:paraId="0DE6EB94" w14:textId="7AE0433E" w:rsidR="00C06EC8" w:rsidRDefault="00B270F6" w:rsidP="00B270F6">
      <w:pPr>
        <w:spacing w:line="360" w:lineRule="atLeast"/>
        <w:ind w:firstLine="720"/>
        <w:jc w:val="both"/>
        <w:rPr>
          <w:lang w:eastAsia="lt-LT"/>
        </w:rPr>
      </w:pPr>
      <w:r>
        <w:rPr>
          <w:szCs w:val="24"/>
          <w:lang w:eastAsia="lt-LT"/>
        </w:rPr>
        <w:t>3</w:t>
      </w:r>
      <w:r>
        <w:rPr>
          <w:szCs w:val="24"/>
          <w:lang w:eastAsia="lt-LT"/>
        </w:rPr>
        <w:t xml:space="preserve">. Preliminaraus valstybės finansuojamų doktorantūros studijų vietų, į kurias 2017 metais priimami studentai, skaičiaus, studijų stipendijų skaičiaus </w:t>
      </w:r>
      <w:r>
        <w:rPr>
          <w:lang w:eastAsia="lt-LT"/>
        </w:rPr>
        <w:t>ir skiriamo valstybės finansavimo</w:t>
      </w:r>
      <w:r>
        <w:rPr>
          <w:szCs w:val="24"/>
          <w:lang w:eastAsia="lt-LT"/>
        </w:rPr>
        <w:t xml:space="preserve"> pagal mokslo sritis ar studijų krypčių grupes sąrašą.</w:t>
      </w:r>
    </w:p>
    <w:p w14:paraId="743ACED5" w14:textId="77777777" w:rsidR="00B270F6" w:rsidRDefault="00B270F6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14:paraId="01EBF613" w14:textId="77777777" w:rsidR="00B270F6" w:rsidRDefault="00B270F6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14:paraId="544BEA27" w14:textId="77777777" w:rsidR="00B270F6" w:rsidRDefault="00B270F6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14:paraId="0DE6EB95" w14:textId="0F1DB66C" w:rsidR="00C06EC8" w:rsidRDefault="00B270F6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  <w:r>
        <w:rPr>
          <w:lang w:eastAsia="lt-LT"/>
        </w:rPr>
        <w:t>Ministras Pirm</w:t>
      </w:r>
      <w:r>
        <w:rPr>
          <w:lang w:eastAsia="lt-LT"/>
        </w:rPr>
        <w:t>ininkas</w:t>
      </w:r>
      <w:r>
        <w:rPr>
          <w:lang w:eastAsia="lt-LT"/>
        </w:rPr>
        <w:tab/>
        <w:t xml:space="preserve">Saulius </w:t>
      </w:r>
      <w:proofErr w:type="spellStart"/>
      <w:r>
        <w:rPr>
          <w:lang w:eastAsia="lt-LT"/>
        </w:rPr>
        <w:t>Skvernelis</w:t>
      </w:r>
      <w:proofErr w:type="spellEnd"/>
    </w:p>
    <w:p w14:paraId="0DE6EB96" w14:textId="77777777" w:rsidR="00C06EC8" w:rsidRDefault="00C06EC8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14:paraId="7F62BD4C" w14:textId="77777777" w:rsidR="00B270F6" w:rsidRDefault="00B270F6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14:paraId="0DE6EB97" w14:textId="77777777" w:rsidR="00C06EC8" w:rsidRDefault="00C06EC8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14:paraId="79943017" w14:textId="1065D555" w:rsidR="00B270F6" w:rsidRDefault="00B270F6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  <w:r>
        <w:rPr>
          <w:szCs w:val="24"/>
          <w:lang w:eastAsia="lt-LT"/>
        </w:rPr>
        <w:t xml:space="preserve">Švietimo ir mokslo </w:t>
      </w:r>
      <w:r>
        <w:rPr>
          <w:lang w:eastAsia="lt-LT"/>
        </w:rPr>
        <w:t>ministrė</w:t>
      </w:r>
      <w:r>
        <w:rPr>
          <w:lang w:eastAsia="lt-LT"/>
        </w:rPr>
        <w:tab/>
        <w:t>Jurgita Petrauskienė</w:t>
      </w:r>
    </w:p>
    <w:p w14:paraId="0BE00FFF" w14:textId="1A5EDCE7" w:rsidR="00B270F6" w:rsidRDefault="00B270F6">
      <w:pPr>
        <w:rPr>
          <w:lang w:eastAsia="lt-LT"/>
        </w:rPr>
      </w:pPr>
      <w:r>
        <w:rPr>
          <w:lang w:eastAsia="lt-LT"/>
        </w:rPr>
        <w:br w:type="page"/>
      </w:r>
    </w:p>
    <w:p w14:paraId="08E3E06C" w14:textId="71921828" w:rsidR="00B270F6" w:rsidRPr="00B270F6" w:rsidRDefault="00B270F6" w:rsidP="00B270F6">
      <w:pPr>
        <w:ind w:left="4820"/>
        <w:rPr>
          <w:lang w:eastAsia="lt-LT"/>
        </w:rPr>
      </w:pPr>
      <w:bookmarkStart w:id="0" w:name="OLE_LINK11"/>
      <w:r w:rsidRPr="00B270F6">
        <w:rPr>
          <w:lang w:eastAsia="ar-SA"/>
        </w:rPr>
        <w:lastRenderedPageBreak/>
        <w:t>PATVIRTINTA</w:t>
      </w:r>
      <w:r w:rsidRPr="00B270F6">
        <w:rPr>
          <w:lang w:eastAsia="ar-SA"/>
        </w:rPr>
        <w:br/>
        <w:t>Lietuvos Respublikos Vyriausybės</w:t>
      </w:r>
      <w:r w:rsidRPr="00B270F6">
        <w:rPr>
          <w:lang w:eastAsia="ar-SA"/>
        </w:rPr>
        <w:br/>
      </w:r>
      <w:bookmarkStart w:id="1" w:name="OLE_LINK10"/>
      <w:bookmarkStart w:id="2" w:name="OLE_LINK9"/>
      <w:bookmarkStart w:id="3" w:name="OLE_LINK7"/>
      <w:bookmarkStart w:id="4" w:name="OLE_LINK6"/>
      <w:r>
        <w:rPr>
          <w:lang w:eastAsia="lt-LT"/>
        </w:rPr>
        <w:t>2017 m. balandžio 19 d.</w:t>
      </w:r>
      <w:bookmarkEnd w:id="1"/>
      <w:bookmarkEnd w:id="2"/>
      <w:r w:rsidRPr="00B270F6">
        <w:rPr>
          <w:lang w:eastAsia="lt-LT"/>
        </w:rPr>
        <w:t xml:space="preserve"> </w:t>
      </w:r>
      <w:r w:rsidRPr="00B270F6">
        <w:rPr>
          <w:lang w:eastAsia="ar-SA"/>
        </w:rPr>
        <w:t xml:space="preserve">nutarimu </w:t>
      </w:r>
      <w:r w:rsidRPr="00B270F6">
        <w:rPr>
          <w:lang w:eastAsia="lt-LT"/>
        </w:rPr>
        <w:t>Nr.</w:t>
      </w:r>
      <w:bookmarkEnd w:id="3"/>
      <w:bookmarkEnd w:id="4"/>
      <w:r w:rsidRPr="00B270F6">
        <w:rPr>
          <w:lang w:eastAsia="lt-LT"/>
        </w:rPr>
        <w:t xml:space="preserve"> </w:t>
      </w:r>
      <w:r>
        <w:rPr>
          <w:lang w:eastAsia="lt-LT"/>
        </w:rPr>
        <w:t>303</w:t>
      </w:r>
      <w:r w:rsidRPr="00B270F6">
        <w:rPr>
          <w:lang w:eastAsia="lt-LT"/>
        </w:rPr>
        <w:t xml:space="preserve"> </w:t>
      </w:r>
    </w:p>
    <w:p w14:paraId="29253E24" w14:textId="77777777" w:rsidR="00B270F6" w:rsidRPr="00B270F6" w:rsidRDefault="00B270F6" w:rsidP="00B270F6">
      <w:pPr>
        <w:tabs>
          <w:tab w:val="center" w:pos="4153"/>
          <w:tab w:val="right" w:pos="8306"/>
        </w:tabs>
        <w:rPr>
          <w:lang w:eastAsia="lt-LT"/>
        </w:rPr>
      </w:pPr>
    </w:p>
    <w:p w14:paraId="14CDB9AE" w14:textId="77777777" w:rsidR="00B270F6" w:rsidRPr="00B270F6" w:rsidRDefault="00B270F6" w:rsidP="00B270F6">
      <w:pPr>
        <w:tabs>
          <w:tab w:val="left" w:pos="6237"/>
          <w:tab w:val="right" w:pos="8306"/>
        </w:tabs>
        <w:rPr>
          <w:color w:val="000000"/>
          <w:lang w:eastAsia="lt-LT"/>
        </w:rPr>
      </w:pPr>
    </w:p>
    <w:p w14:paraId="33591071" w14:textId="31FF3E2B" w:rsidR="00B270F6" w:rsidRPr="00B270F6" w:rsidRDefault="00B270F6" w:rsidP="00B270F6">
      <w:pPr>
        <w:tabs>
          <w:tab w:val="left" w:pos="6237"/>
          <w:tab w:val="right" w:pos="8306"/>
        </w:tabs>
        <w:jc w:val="center"/>
        <w:rPr>
          <w:lang w:eastAsia="ar-SA"/>
        </w:rPr>
      </w:pPr>
      <w:r w:rsidRPr="00B270F6">
        <w:rPr>
          <w:b/>
          <w:lang w:eastAsia="lt-LT"/>
        </w:rPr>
        <w:t>PRELIMINARAUS VALSTYBĖS FINANSUOJAMŲ PIRMOSIOS PAKOPOS IR VIENTISŲJŲ STUDIJŲ VIETŲ, Į KURIAS 201</w:t>
      </w:r>
      <w:r w:rsidRPr="00B270F6">
        <w:rPr>
          <w:b/>
          <w:lang w:val="en-029" w:eastAsia="lt-LT"/>
        </w:rPr>
        <w:t>7</w:t>
      </w:r>
      <w:r w:rsidRPr="00B270F6">
        <w:rPr>
          <w:b/>
          <w:lang w:eastAsia="lt-LT"/>
        </w:rPr>
        <w:t xml:space="preserve"> METAIS PRIIMAMI STUDENTAI, SKAIČIAUS, STUDIJŲ STIPENDIJŲ SKAIČIAUS IR SKIRIAMO VALSTYBĖS FINANSAVIMO PAGAL STUDIJŲ KRYPČIŲ GRUPES SĄRAŠAS</w:t>
      </w:r>
    </w:p>
    <w:p w14:paraId="7AD89CC8" w14:textId="77777777" w:rsidR="00B270F6" w:rsidRPr="00B270F6" w:rsidRDefault="00B270F6" w:rsidP="00B270F6">
      <w:pPr>
        <w:tabs>
          <w:tab w:val="left" w:pos="6237"/>
          <w:tab w:val="right" w:pos="8306"/>
        </w:tabs>
        <w:rPr>
          <w:color w:val="000000"/>
          <w:lang w:eastAsia="lt-LT"/>
        </w:rPr>
      </w:pPr>
    </w:p>
    <w:tbl>
      <w:tblPr>
        <w:tblW w:w="9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398"/>
        <w:gridCol w:w="1419"/>
        <w:gridCol w:w="1418"/>
        <w:gridCol w:w="1844"/>
        <w:gridCol w:w="1481"/>
      </w:tblGrid>
      <w:tr w:rsidR="00B270F6" w:rsidRPr="00B270F6" w14:paraId="45DE3E8B" w14:textId="77777777" w:rsidTr="00B270F6">
        <w:trPr>
          <w:trHeight w:val="23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3ADC6" w14:textId="77777777" w:rsidR="00B270F6" w:rsidRPr="00B270F6" w:rsidRDefault="00B270F6" w:rsidP="00B270F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270F6">
              <w:rPr>
                <w:sz w:val="22"/>
                <w:szCs w:val="22"/>
              </w:rPr>
              <w:t>Eil. Nr.</w:t>
            </w:r>
          </w:p>
        </w:tc>
        <w:tc>
          <w:tcPr>
            <w:tcW w:w="2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E6E35" w14:textId="77777777" w:rsidR="00B270F6" w:rsidRPr="00B270F6" w:rsidRDefault="00B270F6" w:rsidP="00B270F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270F6">
              <w:rPr>
                <w:sz w:val="22"/>
                <w:szCs w:val="22"/>
              </w:rPr>
              <w:t>Studijų krypčių grupės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6A299" w14:textId="77777777" w:rsidR="00B270F6" w:rsidRPr="00B270F6" w:rsidRDefault="00B270F6" w:rsidP="00B270F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270F6">
              <w:rPr>
                <w:sz w:val="22"/>
                <w:szCs w:val="22"/>
              </w:rPr>
              <w:t xml:space="preserve">Preliminarus valstybės finansuojamų pirmosios pakopos ir </w:t>
            </w:r>
            <w:proofErr w:type="spellStart"/>
            <w:r w:rsidRPr="00B270F6">
              <w:rPr>
                <w:sz w:val="22"/>
                <w:szCs w:val="22"/>
              </w:rPr>
              <w:t>vientisųjų</w:t>
            </w:r>
            <w:proofErr w:type="spellEnd"/>
            <w:r w:rsidRPr="00B270F6">
              <w:rPr>
                <w:sz w:val="22"/>
                <w:szCs w:val="22"/>
              </w:rPr>
              <w:t xml:space="preserve"> studijų vietų skaičius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89C06" w14:textId="77777777" w:rsidR="00B270F6" w:rsidRPr="00B270F6" w:rsidRDefault="00B270F6" w:rsidP="00B270F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270F6">
              <w:rPr>
                <w:sz w:val="22"/>
                <w:szCs w:val="22"/>
              </w:rPr>
              <w:t xml:space="preserve">Preliminarus pirmosios pakopos ir </w:t>
            </w:r>
            <w:proofErr w:type="spellStart"/>
            <w:r w:rsidRPr="00B270F6">
              <w:rPr>
                <w:sz w:val="22"/>
                <w:szCs w:val="22"/>
              </w:rPr>
              <w:t>vientisųjų</w:t>
            </w:r>
            <w:proofErr w:type="spellEnd"/>
            <w:r w:rsidRPr="00B270F6">
              <w:rPr>
                <w:sz w:val="22"/>
                <w:szCs w:val="22"/>
              </w:rPr>
              <w:t xml:space="preserve"> studijų stipendijų skaičius</w:t>
            </w:r>
          </w:p>
        </w:tc>
        <w:tc>
          <w:tcPr>
            <w:tcW w:w="3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68738" w14:textId="77777777" w:rsidR="00B270F6" w:rsidRPr="00B270F6" w:rsidRDefault="00B270F6" w:rsidP="00B270F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270F6">
              <w:rPr>
                <w:sz w:val="22"/>
                <w:szCs w:val="22"/>
              </w:rPr>
              <w:t xml:space="preserve">Planuojama Lietuvos Respublikos valstybės biudžeto lėšų pirmosios pakopos ir </w:t>
            </w:r>
            <w:proofErr w:type="spellStart"/>
            <w:r w:rsidRPr="00B270F6">
              <w:rPr>
                <w:sz w:val="22"/>
                <w:szCs w:val="22"/>
              </w:rPr>
              <w:t>vientisųjų</w:t>
            </w:r>
            <w:proofErr w:type="spellEnd"/>
            <w:r w:rsidRPr="00B270F6">
              <w:rPr>
                <w:sz w:val="22"/>
                <w:szCs w:val="22"/>
              </w:rPr>
              <w:t xml:space="preserve"> studijų studentų, įstojusių į aukštąsias mokyklas 2017 metais</w:t>
            </w:r>
          </w:p>
        </w:tc>
      </w:tr>
      <w:tr w:rsidR="00B270F6" w:rsidRPr="00B270F6" w14:paraId="30309B8D" w14:textId="77777777" w:rsidTr="00B270F6">
        <w:trPr>
          <w:trHeight w:val="23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2341B" w14:textId="77777777" w:rsidR="00B270F6" w:rsidRPr="00B270F6" w:rsidRDefault="00B270F6" w:rsidP="00B270F6">
            <w:pPr>
              <w:rPr>
                <w:sz w:val="22"/>
                <w:szCs w:val="22"/>
              </w:rPr>
            </w:pPr>
          </w:p>
        </w:tc>
        <w:tc>
          <w:tcPr>
            <w:tcW w:w="2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5F94E" w14:textId="77777777" w:rsidR="00B270F6" w:rsidRPr="00B270F6" w:rsidRDefault="00B270F6" w:rsidP="00B270F6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9E4CE" w14:textId="77777777" w:rsidR="00B270F6" w:rsidRPr="00B270F6" w:rsidRDefault="00B270F6" w:rsidP="00B270F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B608C" w14:textId="77777777" w:rsidR="00B270F6" w:rsidRPr="00B270F6" w:rsidRDefault="00B270F6" w:rsidP="00B270F6">
            <w:pPr>
              <w:rPr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386B1" w14:textId="77777777" w:rsidR="00B270F6" w:rsidRPr="00B270F6" w:rsidRDefault="00B270F6" w:rsidP="00B270F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270F6">
              <w:rPr>
                <w:sz w:val="22"/>
                <w:szCs w:val="22"/>
              </w:rPr>
              <w:t>studijoms valstybės finansuojamose studijų vietose (tūkst. eurų)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3181B" w14:textId="77777777" w:rsidR="00B270F6" w:rsidRPr="00B270F6" w:rsidRDefault="00B270F6" w:rsidP="00B270F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270F6">
              <w:rPr>
                <w:sz w:val="22"/>
                <w:szCs w:val="22"/>
              </w:rPr>
              <w:t>studijų stipendijoms (tūkst. eurų)</w:t>
            </w:r>
          </w:p>
        </w:tc>
      </w:tr>
      <w:tr w:rsidR="00B270F6" w:rsidRPr="00B270F6" w14:paraId="01DC6C2E" w14:textId="77777777" w:rsidTr="00B270F6">
        <w:trPr>
          <w:trHeight w:val="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C3E99" w14:textId="77777777" w:rsidR="00B270F6" w:rsidRPr="00B270F6" w:rsidRDefault="00B270F6" w:rsidP="00B270F6">
            <w:pPr>
              <w:spacing w:line="276" w:lineRule="auto"/>
              <w:jc w:val="center"/>
              <w:rPr>
                <w:sz w:val="22"/>
                <w:szCs w:val="22"/>
                <w:lang w:val="en-029"/>
              </w:rPr>
            </w:pPr>
            <w:r w:rsidRPr="00B270F6">
              <w:rPr>
                <w:sz w:val="22"/>
                <w:szCs w:val="22"/>
                <w:lang w:val="en-029"/>
              </w:rPr>
              <w:t>1.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A4D45" w14:textId="77777777" w:rsidR="00B270F6" w:rsidRPr="00B270F6" w:rsidRDefault="00B270F6" w:rsidP="00B270F6">
            <w:pPr>
              <w:spacing w:line="276" w:lineRule="auto"/>
              <w:rPr>
                <w:sz w:val="22"/>
                <w:szCs w:val="22"/>
              </w:rPr>
            </w:pPr>
            <w:r w:rsidRPr="00B270F6">
              <w:rPr>
                <w:sz w:val="22"/>
                <w:szCs w:val="22"/>
              </w:rPr>
              <w:t>Universitetinėms studijoms, iš viso: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33A2B" w14:textId="77777777" w:rsidR="00B270F6" w:rsidRPr="00B270F6" w:rsidRDefault="00B270F6" w:rsidP="00B270F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270F6">
              <w:rPr>
                <w:sz w:val="22"/>
                <w:szCs w:val="22"/>
              </w:rPr>
              <w:t>7 485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B3EE3" w14:textId="77777777" w:rsidR="00B270F6" w:rsidRPr="00B270F6" w:rsidRDefault="00B270F6" w:rsidP="00B270F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270F6">
              <w:rPr>
                <w:sz w:val="22"/>
                <w:szCs w:val="22"/>
              </w:rPr>
              <w:t>150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87E4F" w14:textId="77777777" w:rsidR="00B270F6" w:rsidRPr="00B270F6" w:rsidRDefault="00B270F6" w:rsidP="00B270F6">
            <w:pPr>
              <w:spacing w:line="276" w:lineRule="auto"/>
              <w:jc w:val="center"/>
              <w:rPr>
                <w:color w:val="FF0000"/>
                <w:sz w:val="22"/>
                <w:szCs w:val="22"/>
              </w:rPr>
            </w:pPr>
            <w:r w:rsidRPr="00B270F6">
              <w:rPr>
                <w:color w:val="000000"/>
                <w:sz w:val="22"/>
                <w:szCs w:val="22"/>
              </w:rPr>
              <w:t>5 363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24922" w14:textId="77777777" w:rsidR="00B270F6" w:rsidRPr="00B270F6" w:rsidRDefault="00B270F6" w:rsidP="00B270F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270F6">
              <w:rPr>
                <w:sz w:val="22"/>
                <w:szCs w:val="22"/>
              </w:rPr>
              <w:t>69</w:t>
            </w:r>
          </w:p>
        </w:tc>
      </w:tr>
      <w:tr w:rsidR="00B270F6" w:rsidRPr="00B270F6" w14:paraId="6FDFAA31" w14:textId="77777777" w:rsidTr="00B270F6">
        <w:trPr>
          <w:trHeight w:val="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ED77D" w14:textId="77777777" w:rsidR="00B270F6" w:rsidRPr="00B270F6" w:rsidRDefault="00B270F6" w:rsidP="00B270F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270F6">
              <w:rPr>
                <w:sz w:val="22"/>
                <w:szCs w:val="22"/>
              </w:rPr>
              <w:t>1.1.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D816C" w14:textId="77777777" w:rsidR="00B270F6" w:rsidRPr="00B270F6" w:rsidRDefault="00B270F6" w:rsidP="00B270F6">
            <w:pPr>
              <w:spacing w:line="276" w:lineRule="auto"/>
              <w:rPr>
                <w:sz w:val="22"/>
                <w:szCs w:val="22"/>
              </w:rPr>
            </w:pPr>
            <w:r w:rsidRPr="00B270F6">
              <w:rPr>
                <w:sz w:val="22"/>
                <w:szCs w:val="22"/>
              </w:rPr>
              <w:t>Matematikos mokslai</w:t>
            </w:r>
            <w:r w:rsidRPr="00B270F6">
              <w:rPr>
                <w:sz w:val="22"/>
                <w:szCs w:val="22"/>
              </w:rPr>
              <w:br/>
              <w:t>Informatikos mokslai</w:t>
            </w:r>
            <w:r w:rsidRPr="00B270F6">
              <w:rPr>
                <w:sz w:val="22"/>
                <w:szCs w:val="22"/>
              </w:rPr>
              <w:br/>
              <w:t>Fiziniai mokslai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AE0C0" w14:textId="77777777" w:rsidR="00B270F6" w:rsidRPr="00B270F6" w:rsidRDefault="00B270F6" w:rsidP="00B270F6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B270F6">
              <w:rPr>
                <w:color w:val="000000"/>
                <w:sz w:val="22"/>
                <w:szCs w:val="22"/>
              </w:rPr>
              <w:t>1 940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CEB23" w14:textId="77777777" w:rsidR="00B270F6" w:rsidRPr="00B270F6" w:rsidRDefault="00B270F6" w:rsidP="00B270F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270F6">
              <w:rPr>
                <w:sz w:val="22"/>
                <w:szCs w:val="22"/>
              </w:rPr>
              <w:t>10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558D6" w14:textId="77777777" w:rsidR="00B270F6" w:rsidRPr="00B270F6" w:rsidRDefault="00B270F6" w:rsidP="00B270F6">
            <w:pPr>
              <w:spacing w:line="276" w:lineRule="auto"/>
              <w:jc w:val="center"/>
              <w:rPr>
                <w:color w:val="FF0000"/>
                <w:sz w:val="22"/>
                <w:szCs w:val="22"/>
              </w:rPr>
            </w:pPr>
            <w:r w:rsidRPr="00B270F6">
              <w:rPr>
                <w:color w:val="000000"/>
                <w:sz w:val="22"/>
                <w:szCs w:val="22"/>
              </w:rPr>
              <w:t>1 409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DC948" w14:textId="77777777" w:rsidR="00B270F6" w:rsidRPr="00B270F6" w:rsidRDefault="00B270F6" w:rsidP="00B270F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270F6">
              <w:rPr>
                <w:sz w:val="22"/>
                <w:szCs w:val="22"/>
              </w:rPr>
              <w:t>6</w:t>
            </w:r>
          </w:p>
        </w:tc>
      </w:tr>
      <w:tr w:rsidR="00B270F6" w:rsidRPr="00B270F6" w14:paraId="1A8B6177" w14:textId="77777777" w:rsidTr="00B270F6">
        <w:trPr>
          <w:trHeight w:val="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10E3D" w14:textId="77777777" w:rsidR="00B270F6" w:rsidRPr="00B270F6" w:rsidRDefault="00B270F6" w:rsidP="00B270F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270F6">
              <w:rPr>
                <w:sz w:val="22"/>
                <w:szCs w:val="22"/>
              </w:rPr>
              <w:t>1.2.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C1E57" w14:textId="77777777" w:rsidR="00B270F6" w:rsidRPr="00B270F6" w:rsidRDefault="00B270F6" w:rsidP="00B270F6">
            <w:pPr>
              <w:spacing w:line="276" w:lineRule="auto"/>
              <w:rPr>
                <w:sz w:val="22"/>
                <w:szCs w:val="22"/>
              </w:rPr>
            </w:pPr>
            <w:r w:rsidRPr="00B270F6">
              <w:rPr>
                <w:sz w:val="22"/>
                <w:szCs w:val="22"/>
              </w:rPr>
              <w:t>Gyvybės mokslai</w:t>
            </w:r>
            <w:r w:rsidRPr="00B270F6">
              <w:rPr>
                <w:sz w:val="22"/>
                <w:szCs w:val="22"/>
              </w:rPr>
              <w:br/>
              <w:t>Sveikatos mokslai</w:t>
            </w:r>
            <w:r w:rsidRPr="00B270F6">
              <w:rPr>
                <w:sz w:val="22"/>
                <w:szCs w:val="22"/>
              </w:rPr>
              <w:br/>
              <w:t>Sportas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4C3E7" w14:textId="77777777" w:rsidR="00B270F6" w:rsidRPr="00B270F6" w:rsidRDefault="00B270F6" w:rsidP="00B270F6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B270F6">
              <w:rPr>
                <w:color w:val="000000"/>
                <w:sz w:val="22"/>
                <w:szCs w:val="22"/>
              </w:rPr>
              <w:t>727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C35A7" w14:textId="77777777" w:rsidR="00B270F6" w:rsidRPr="00B270F6" w:rsidRDefault="00B270F6" w:rsidP="00B270F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270F6">
              <w:rPr>
                <w:sz w:val="22"/>
                <w:szCs w:val="22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34579" w14:textId="77777777" w:rsidR="00B270F6" w:rsidRPr="00B270F6" w:rsidRDefault="00B270F6" w:rsidP="00B270F6">
            <w:pPr>
              <w:spacing w:line="276" w:lineRule="auto"/>
              <w:jc w:val="center"/>
              <w:rPr>
                <w:color w:val="FF0000"/>
                <w:sz w:val="22"/>
                <w:szCs w:val="22"/>
              </w:rPr>
            </w:pPr>
            <w:r w:rsidRPr="00B270F6">
              <w:rPr>
                <w:color w:val="000000"/>
                <w:sz w:val="22"/>
                <w:szCs w:val="22"/>
              </w:rPr>
              <w:t>598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D0BD3" w14:textId="77777777" w:rsidR="00B270F6" w:rsidRPr="00B270F6" w:rsidRDefault="00B270F6" w:rsidP="00B270F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270F6">
              <w:rPr>
                <w:sz w:val="22"/>
                <w:szCs w:val="22"/>
              </w:rPr>
              <w:t>0</w:t>
            </w:r>
          </w:p>
        </w:tc>
      </w:tr>
      <w:tr w:rsidR="00B270F6" w:rsidRPr="00B270F6" w14:paraId="50E11CB8" w14:textId="77777777" w:rsidTr="00B270F6">
        <w:trPr>
          <w:trHeight w:val="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6D477" w14:textId="77777777" w:rsidR="00B270F6" w:rsidRPr="00B270F6" w:rsidRDefault="00B270F6" w:rsidP="00B270F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270F6">
              <w:rPr>
                <w:sz w:val="22"/>
                <w:szCs w:val="22"/>
              </w:rPr>
              <w:t>1.3.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1C8F3" w14:textId="77777777" w:rsidR="00B270F6" w:rsidRPr="00B270F6" w:rsidRDefault="00B270F6" w:rsidP="00B270F6">
            <w:pPr>
              <w:spacing w:line="276" w:lineRule="auto"/>
              <w:rPr>
                <w:sz w:val="22"/>
                <w:szCs w:val="22"/>
              </w:rPr>
            </w:pPr>
            <w:r w:rsidRPr="00B270F6">
              <w:rPr>
                <w:sz w:val="22"/>
                <w:szCs w:val="22"/>
              </w:rPr>
              <w:t>Veterinarijos mokslai</w:t>
            </w:r>
            <w:r w:rsidRPr="00B270F6">
              <w:rPr>
                <w:sz w:val="22"/>
                <w:szCs w:val="22"/>
              </w:rPr>
              <w:br/>
              <w:t>Žemės ūkio mokslai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6E585" w14:textId="77777777" w:rsidR="00B270F6" w:rsidRPr="00B270F6" w:rsidRDefault="00B270F6" w:rsidP="00B270F6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B270F6">
              <w:rPr>
                <w:color w:val="000000"/>
                <w:sz w:val="22"/>
                <w:szCs w:val="22"/>
              </w:rPr>
              <w:t>253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017F3" w14:textId="77777777" w:rsidR="00B270F6" w:rsidRPr="00B270F6" w:rsidRDefault="00B270F6" w:rsidP="00B270F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270F6">
              <w:rPr>
                <w:sz w:val="22"/>
                <w:szCs w:val="22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3B00D" w14:textId="77777777" w:rsidR="00B270F6" w:rsidRPr="00B270F6" w:rsidRDefault="00B270F6" w:rsidP="00B270F6">
            <w:pPr>
              <w:spacing w:line="276" w:lineRule="auto"/>
              <w:jc w:val="center"/>
              <w:rPr>
                <w:color w:val="FF0000"/>
                <w:sz w:val="22"/>
                <w:szCs w:val="22"/>
              </w:rPr>
            </w:pPr>
            <w:r w:rsidRPr="00B270F6">
              <w:rPr>
                <w:color w:val="000000"/>
                <w:sz w:val="22"/>
                <w:szCs w:val="22"/>
              </w:rPr>
              <w:t>201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5B658" w14:textId="77777777" w:rsidR="00B270F6" w:rsidRPr="00B270F6" w:rsidRDefault="00B270F6" w:rsidP="00B270F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270F6">
              <w:rPr>
                <w:sz w:val="22"/>
                <w:szCs w:val="22"/>
              </w:rPr>
              <w:t>0</w:t>
            </w:r>
          </w:p>
        </w:tc>
      </w:tr>
      <w:tr w:rsidR="00B270F6" w:rsidRPr="00B270F6" w14:paraId="0F67C3A9" w14:textId="77777777" w:rsidTr="00B270F6">
        <w:trPr>
          <w:trHeight w:val="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79502" w14:textId="77777777" w:rsidR="00B270F6" w:rsidRPr="00B270F6" w:rsidRDefault="00B270F6" w:rsidP="00B270F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270F6">
              <w:rPr>
                <w:sz w:val="22"/>
                <w:szCs w:val="22"/>
              </w:rPr>
              <w:t>1.4.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C6996" w14:textId="77777777" w:rsidR="00B270F6" w:rsidRPr="00B270F6" w:rsidRDefault="00B270F6" w:rsidP="00B270F6">
            <w:pPr>
              <w:spacing w:line="276" w:lineRule="auto"/>
              <w:rPr>
                <w:sz w:val="22"/>
                <w:szCs w:val="22"/>
              </w:rPr>
            </w:pPr>
            <w:r w:rsidRPr="00B270F6">
              <w:rPr>
                <w:sz w:val="22"/>
                <w:szCs w:val="22"/>
              </w:rPr>
              <w:t>Inžinerijos mokslai</w:t>
            </w:r>
            <w:r w:rsidRPr="00B270F6">
              <w:rPr>
                <w:sz w:val="22"/>
                <w:szCs w:val="22"/>
              </w:rPr>
              <w:br/>
              <w:t>Technologijų mokslai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B5CA2" w14:textId="77777777" w:rsidR="00B270F6" w:rsidRPr="00B270F6" w:rsidRDefault="00B270F6" w:rsidP="00B270F6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B270F6">
              <w:rPr>
                <w:color w:val="000000"/>
                <w:sz w:val="22"/>
                <w:szCs w:val="22"/>
              </w:rPr>
              <w:t>1 677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D9515" w14:textId="77777777" w:rsidR="00B270F6" w:rsidRPr="00B270F6" w:rsidRDefault="00B270F6" w:rsidP="00B270F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270F6">
              <w:rPr>
                <w:sz w:val="22"/>
                <w:szCs w:val="22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D2590" w14:textId="77777777" w:rsidR="00B270F6" w:rsidRPr="00B270F6" w:rsidRDefault="00B270F6" w:rsidP="00B270F6">
            <w:pPr>
              <w:spacing w:line="276" w:lineRule="auto"/>
              <w:jc w:val="center"/>
              <w:rPr>
                <w:color w:val="FF0000"/>
                <w:sz w:val="22"/>
                <w:szCs w:val="22"/>
              </w:rPr>
            </w:pPr>
            <w:r w:rsidRPr="00B270F6">
              <w:rPr>
                <w:color w:val="000000"/>
                <w:sz w:val="22"/>
                <w:szCs w:val="22"/>
              </w:rPr>
              <w:t>1 288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6E478" w14:textId="77777777" w:rsidR="00B270F6" w:rsidRPr="00B270F6" w:rsidRDefault="00B270F6" w:rsidP="00B270F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270F6">
              <w:rPr>
                <w:sz w:val="22"/>
                <w:szCs w:val="22"/>
              </w:rPr>
              <w:t>0</w:t>
            </w:r>
          </w:p>
        </w:tc>
      </w:tr>
      <w:tr w:rsidR="00B270F6" w:rsidRPr="00B270F6" w14:paraId="33BD7FC1" w14:textId="77777777" w:rsidTr="00B270F6">
        <w:trPr>
          <w:trHeight w:val="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9EBCF" w14:textId="77777777" w:rsidR="00B270F6" w:rsidRPr="00B270F6" w:rsidRDefault="00B270F6" w:rsidP="00B270F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270F6">
              <w:rPr>
                <w:sz w:val="22"/>
                <w:szCs w:val="22"/>
              </w:rPr>
              <w:t>1.5.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82DA1" w14:textId="77777777" w:rsidR="00B270F6" w:rsidRPr="00B270F6" w:rsidRDefault="00B270F6" w:rsidP="00B270F6">
            <w:pPr>
              <w:spacing w:line="276" w:lineRule="auto"/>
              <w:rPr>
                <w:sz w:val="22"/>
                <w:szCs w:val="22"/>
              </w:rPr>
            </w:pPr>
            <w:r w:rsidRPr="00B270F6">
              <w:rPr>
                <w:sz w:val="22"/>
                <w:szCs w:val="22"/>
              </w:rPr>
              <w:t>Humanitariniai mokslai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B53A0" w14:textId="77777777" w:rsidR="00B270F6" w:rsidRPr="00B270F6" w:rsidRDefault="00B270F6" w:rsidP="00B270F6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B270F6">
              <w:rPr>
                <w:color w:val="000000"/>
                <w:sz w:val="22"/>
                <w:szCs w:val="22"/>
              </w:rPr>
              <w:t>893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40EAB" w14:textId="77777777" w:rsidR="00B270F6" w:rsidRPr="00B270F6" w:rsidRDefault="00B270F6" w:rsidP="00B270F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270F6">
              <w:rPr>
                <w:sz w:val="22"/>
                <w:szCs w:val="22"/>
              </w:rPr>
              <w:t>10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3A564" w14:textId="77777777" w:rsidR="00B270F6" w:rsidRPr="00B270F6" w:rsidRDefault="00B270F6" w:rsidP="00B270F6">
            <w:pPr>
              <w:spacing w:line="276" w:lineRule="auto"/>
              <w:jc w:val="center"/>
              <w:rPr>
                <w:color w:val="FF0000"/>
                <w:sz w:val="22"/>
                <w:szCs w:val="22"/>
              </w:rPr>
            </w:pPr>
            <w:r w:rsidRPr="00B270F6">
              <w:rPr>
                <w:color w:val="000000"/>
                <w:sz w:val="22"/>
                <w:szCs w:val="22"/>
              </w:rPr>
              <w:t>558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CBD0D" w14:textId="77777777" w:rsidR="00B270F6" w:rsidRPr="00B270F6" w:rsidRDefault="00B270F6" w:rsidP="00B270F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270F6">
              <w:rPr>
                <w:sz w:val="22"/>
                <w:szCs w:val="22"/>
              </w:rPr>
              <w:t>8</w:t>
            </w:r>
          </w:p>
        </w:tc>
      </w:tr>
      <w:tr w:rsidR="00B270F6" w:rsidRPr="00B270F6" w14:paraId="4677301E" w14:textId="77777777" w:rsidTr="00B270F6">
        <w:trPr>
          <w:trHeight w:val="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AD57A" w14:textId="77777777" w:rsidR="00B270F6" w:rsidRPr="00B270F6" w:rsidRDefault="00B270F6" w:rsidP="00B270F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270F6">
              <w:rPr>
                <w:sz w:val="22"/>
                <w:szCs w:val="22"/>
              </w:rPr>
              <w:t>1.6.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C4BEF" w14:textId="77777777" w:rsidR="00B270F6" w:rsidRPr="00B270F6" w:rsidRDefault="00B270F6" w:rsidP="00B270F6">
            <w:pPr>
              <w:spacing w:line="276" w:lineRule="auto"/>
              <w:rPr>
                <w:sz w:val="22"/>
                <w:szCs w:val="22"/>
              </w:rPr>
            </w:pPr>
            <w:r w:rsidRPr="00B270F6">
              <w:rPr>
                <w:sz w:val="22"/>
                <w:szCs w:val="22"/>
              </w:rPr>
              <w:t>Socialiniai mokslai</w:t>
            </w:r>
            <w:r w:rsidRPr="00B270F6">
              <w:rPr>
                <w:sz w:val="22"/>
                <w:szCs w:val="22"/>
              </w:rPr>
              <w:br/>
              <w:t>Teisė</w:t>
            </w:r>
            <w:r w:rsidRPr="00B270F6">
              <w:rPr>
                <w:sz w:val="22"/>
                <w:szCs w:val="22"/>
              </w:rPr>
              <w:br/>
              <w:t>Verslo ir viešoji vadyba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A0CE1" w14:textId="77777777" w:rsidR="00B270F6" w:rsidRPr="00B270F6" w:rsidRDefault="00B270F6" w:rsidP="00B270F6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B270F6">
              <w:rPr>
                <w:color w:val="000000"/>
                <w:sz w:val="22"/>
                <w:szCs w:val="22"/>
              </w:rPr>
              <w:t>1 388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CF3B9" w14:textId="77777777" w:rsidR="00B270F6" w:rsidRPr="00B270F6" w:rsidRDefault="00B270F6" w:rsidP="00B270F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270F6">
              <w:rPr>
                <w:sz w:val="22"/>
                <w:szCs w:val="22"/>
              </w:rPr>
              <w:t>130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ECDD5" w14:textId="77777777" w:rsidR="00B270F6" w:rsidRPr="00B270F6" w:rsidRDefault="00B270F6" w:rsidP="00B270F6">
            <w:pPr>
              <w:spacing w:line="276" w:lineRule="auto"/>
              <w:jc w:val="center"/>
              <w:rPr>
                <w:color w:val="FF0000"/>
                <w:sz w:val="22"/>
                <w:szCs w:val="22"/>
              </w:rPr>
            </w:pPr>
            <w:r w:rsidRPr="00B270F6">
              <w:rPr>
                <w:color w:val="000000"/>
                <w:sz w:val="22"/>
                <w:szCs w:val="22"/>
              </w:rPr>
              <w:t>648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B451D" w14:textId="77777777" w:rsidR="00B270F6" w:rsidRPr="00B270F6" w:rsidRDefault="00B270F6" w:rsidP="00B270F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270F6">
              <w:rPr>
                <w:sz w:val="22"/>
                <w:szCs w:val="22"/>
              </w:rPr>
              <w:t>55</w:t>
            </w:r>
          </w:p>
        </w:tc>
      </w:tr>
      <w:tr w:rsidR="00B270F6" w:rsidRPr="00B270F6" w14:paraId="24C6BB0C" w14:textId="77777777" w:rsidTr="00B270F6">
        <w:trPr>
          <w:trHeight w:val="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DCCC8" w14:textId="77777777" w:rsidR="00B270F6" w:rsidRPr="00B270F6" w:rsidRDefault="00B270F6" w:rsidP="00B270F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270F6">
              <w:rPr>
                <w:sz w:val="22"/>
                <w:szCs w:val="22"/>
              </w:rPr>
              <w:t>1.7.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6055A" w14:textId="77777777" w:rsidR="00B270F6" w:rsidRPr="00B270F6" w:rsidRDefault="00B270F6" w:rsidP="00B270F6">
            <w:pPr>
              <w:spacing w:line="276" w:lineRule="auto"/>
              <w:rPr>
                <w:sz w:val="22"/>
                <w:szCs w:val="22"/>
              </w:rPr>
            </w:pPr>
            <w:r w:rsidRPr="00B270F6">
              <w:rPr>
                <w:sz w:val="22"/>
                <w:szCs w:val="22"/>
              </w:rPr>
              <w:t>Ugdymo mokslai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8085E" w14:textId="77777777" w:rsidR="00B270F6" w:rsidRPr="00B270F6" w:rsidRDefault="00B270F6" w:rsidP="00B270F6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B270F6">
              <w:rPr>
                <w:color w:val="000000"/>
                <w:sz w:val="22"/>
                <w:szCs w:val="22"/>
              </w:rPr>
              <w:t>141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5BA3E" w14:textId="77777777" w:rsidR="00B270F6" w:rsidRPr="00B270F6" w:rsidRDefault="00B270F6" w:rsidP="00B270F6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B270F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6A9ED" w14:textId="77777777" w:rsidR="00B270F6" w:rsidRPr="00B270F6" w:rsidRDefault="00B270F6" w:rsidP="00B270F6">
            <w:pPr>
              <w:spacing w:line="276" w:lineRule="auto"/>
              <w:jc w:val="center"/>
              <w:rPr>
                <w:color w:val="FF0000"/>
                <w:sz w:val="22"/>
                <w:szCs w:val="22"/>
              </w:rPr>
            </w:pPr>
            <w:r w:rsidRPr="00B270F6">
              <w:rPr>
                <w:color w:val="000000"/>
                <w:sz w:val="22"/>
                <w:szCs w:val="22"/>
              </w:rPr>
              <w:t>106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1B4EC" w14:textId="77777777" w:rsidR="00B270F6" w:rsidRPr="00B270F6" w:rsidRDefault="00B270F6" w:rsidP="00B270F6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B270F6">
              <w:rPr>
                <w:color w:val="000000"/>
                <w:sz w:val="22"/>
                <w:szCs w:val="22"/>
              </w:rPr>
              <w:t>0</w:t>
            </w:r>
          </w:p>
        </w:tc>
      </w:tr>
      <w:tr w:rsidR="00B270F6" w:rsidRPr="00B270F6" w14:paraId="2918B869" w14:textId="77777777" w:rsidTr="00B270F6">
        <w:trPr>
          <w:trHeight w:val="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271C1" w14:textId="77777777" w:rsidR="00B270F6" w:rsidRPr="00B270F6" w:rsidRDefault="00B270F6" w:rsidP="00B270F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270F6">
              <w:rPr>
                <w:sz w:val="22"/>
                <w:szCs w:val="22"/>
              </w:rPr>
              <w:t>1.8.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2F45F" w14:textId="77777777" w:rsidR="00B270F6" w:rsidRPr="00B270F6" w:rsidRDefault="00B270F6" w:rsidP="00B270F6">
            <w:pPr>
              <w:spacing w:line="276" w:lineRule="auto"/>
              <w:rPr>
                <w:sz w:val="22"/>
                <w:szCs w:val="22"/>
              </w:rPr>
            </w:pPr>
            <w:r w:rsidRPr="00B270F6">
              <w:rPr>
                <w:sz w:val="22"/>
                <w:szCs w:val="22"/>
              </w:rPr>
              <w:t>Menai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5B2B5" w14:textId="77777777" w:rsidR="00B270F6" w:rsidRPr="00B270F6" w:rsidRDefault="00B270F6" w:rsidP="00B270F6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B270F6">
              <w:rPr>
                <w:color w:val="000000"/>
                <w:sz w:val="22"/>
                <w:szCs w:val="22"/>
              </w:rPr>
              <w:t>466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5AD8E" w14:textId="77777777" w:rsidR="00B270F6" w:rsidRPr="00B270F6" w:rsidRDefault="00B270F6" w:rsidP="00B270F6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B270F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01EB2" w14:textId="77777777" w:rsidR="00B270F6" w:rsidRPr="00B270F6" w:rsidRDefault="00B270F6" w:rsidP="00B270F6">
            <w:pPr>
              <w:spacing w:line="276" w:lineRule="auto"/>
              <w:jc w:val="center"/>
              <w:rPr>
                <w:color w:val="FF0000"/>
                <w:sz w:val="22"/>
                <w:szCs w:val="22"/>
              </w:rPr>
            </w:pPr>
            <w:r w:rsidRPr="00B270F6">
              <w:rPr>
                <w:color w:val="000000"/>
                <w:sz w:val="22"/>
                <w:szCs w:val="22"/>
              </w:rPr>
              <w:t>555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63AC1" w14:textId="77777777" w:rsidR="00B270F6" w:rsidRPr="00B270F6" w:rsidRDefault="00B270F6" w:rsidP="00B270F6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B270F6">
              <w:rPr>
                <w:color w:val="000000"/>
                <w:sz w:val="22"/>
                <w:szCs w:val="22"/>
              </w:rPr>
              <w:t>0</w:t>
            </w:r>
          </w:p>
        </w:tc>
      </w:tr>
      <w:tr w:rsidR="00B270F6" w:rsidRPr="00B270F6" w14:paraId="04232000" w14:textId="77777777" w:rsidTr="00B270F6">
        <w:trPr>
          <w:trHeight w:val="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753C2" w14:textId="77777777" w:rsidR="00B270F6" w:rsidRPr="00B270F6" w:rsidRDefault="00B270F6" w:rsidP="00B270F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270F6">
              <w:rPr>
                <w:sz w:val="22"/>
                <w:szCs w:val="22"/>
              </w:rPr>
              <w:t>2.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51B7B" w14:textId="77777777" w:rsidR="00B270F6" w:rsidRPr="00B270F6" w:rsidRDefault="00B270F6" w:rsidP="00B270F6">
            <w:pPr>
              <w:spacing w:line="276" w:lineRule="auto"/>
              <w:rPr>
                <w:sz w:val="22"/>
                <w:szCs w:val="22"/>
              </w:rPr>
            </w:pPr>
            <w:r w:rsidRPr="00B270F6">
              <w:rPr>
                <w:sz w:val="22"/>
                <w:szCs w:val="22"/>
              </w:rPr>
              <w:t>Koleginėms studijoms, iš viso: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C2E01" w14:textId="77777777" w:rsidR="00B270F6" w:rsidRPr="00B270F6" w:rsidRDefault="00B270F6" w:rsidP="00B270F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270F6">
              <w:rPr>
                <w:sz w:val="22"/>
                <w:szCs w:val="22"/>
              </w:rPr>
              <w:t>6 482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D9AA2" w14:textId="77777777" w:rsidR="00B270F6" w:rsidRPr="00B270F6" w:rsidRDefault="00B270F6" w:rsidP="00B270F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270F6">
              <w:rPr>
                <w:sz w:val="22"/>
                <w:szCs w:val="22"/>
              </w:rPr>
              <w:t>359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1EA27" w14:textId="77777777" w:rsidR="00B270F6" w:rsidRPr="00B270F6" w:rsidRDefault="00B270F6" w:rsidP="00B270F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270F6">
              <w:rPr>
                <w:color w:val="000000"/>
                <w:sz w:val="22"/>
                <w:szCs w:val="22"/>
              </w:rPr>
              <w:t>2 805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0C7F1" w14:textId="77777777" w:rsidR="00B270F6" w:rsidRPr="00B270F6" w:rsidRDefault="00B270F6" w:rsidP="00B270F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270F6">
              <w:rPr>
                <w:sz w:val="22"/>
                <w:szCs w:val="22"/>
              </w:rPr>
              <w:t>146</w:t>
            </w:r>
          </w:p>
        </w:tc>
      </w:tr>
      <w:tr w:rsidR="00B270F6" w:rsidRPr="00B270F6" w14:paraId="33366FE8" w14:textId="77777777" w:rsidTr="00B270F6">
        <w:trPr>
          <w:trHeight w:val="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F635C" w14:textId="77777777" w:rsidR="00B270F6" w:rsidRPr="00B270F6" w:rsidRDefault="00B270F6" w:rsidP="00B270F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270F6">
              <w:rPr>
                <w:sz w:val="22"/>
                <w:szCs w:val="22"/>
              </w:rPr>
              <w:t>2.1.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3A593" w14:textId="77777777" w:rsidR="00B270F6" w:rsidRPr="00B270F6" w:rsidRDefault="00B270F6" w:rsidP="00B270F6">
            <w:pPr>
              <w:spacing w:line="276" w:lineRule="auto"/>
              <w:rPr>
                <w:sz w:val="22"/>
                <w:szCs w:val="22"/>
              </w:rPr>
            </w:pPr>
            <w:r w:rsidRPr="00B270F6">
              <w:rPr>
                <w:sz w:val="22"/>
                <w:szCs w:val="22"/>
              </w:rPr>
              <w:t>Matematikos mokslai</w:t>
            </w:r>
            <w:r w:rsidRPr="00B270F6">
              <w:rPr>
                <w:sz w:val="22"/>
                <w:szCs w:val="22"/>
              </w:rPr>
              <w:br/>
              <w:t>Informatikos mokslai</w:t>
            </w:r>
            <w:r w:rsidRPr="00B270F6">
              <w:rPr>
                <w:sz w:val="22"/>
                <w:szCs w:val="22"/>
              </w:rPr>
              <w:br/>
              <w:t>Fiziniai mokslai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3DA7B" w14:textId="77777777" w:rsidR="00B270F6" w:rsidRPr="00B270F6" w:rsidRDefault="00B270F6" w:rsidP="00B270F6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B270F6">
              <w:rPr>
                <w:color w:val="000000"/>
                <w:sz w:val="22"/>
                <w:szCs w:val="22"/>
              </w:rPr>
              <w:t>767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197F9" w14:textId="77777777" w:rsidR="00B270F6" w:rsidRPr="00B270F6" w:rsidRDefault="00B270F6" w:rsidP="00B270F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270F6">
              <w:rPr>
                <w:sz w:val="22"/>
                <w:szCs w:val="22"/>
              </w:rPr>
              <w:t>18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FE587" w14:textId="77777777" w:rsidR="00B270F6" w:rsidRPr="00B270F6" w:rsidRDefault="00B270F6" w:rsidP="00B270F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270F6">
              <w:rPr>
                <w:color w:val="000000"/>
                <w:sz w:val="22"/>
                <w:szCs w:val="22"/>
              </w:rPr>
              <w:t>355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53D1E" w14:textId="77777777" w:rsidR="00B270F6" w:rsidRPr="00B270F6" w:rsidRDefault="00B270F6" w:rsidP="00B270F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270F6">
              <w:rPr>
                <w:sz w:val="22"/>
                <w:szCs w:val="22"/>
              </w:rPr>
              <w:t>8</w:t>
            </w:r>
          </w:p>
        </w:tc>
      </w:tr>
      <w:tr w:rsidR="00B270F6" w:rsidRPr="00B270F6" w14:paraId="3A5F7837" w14:textId="77777777" w:rsidTr="00B270F6">
        <w:trPr>
          <w:trHeight w:val="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FE01C" w14:textId="77777777" w:rsidR="00B270F6" w:rsidRPr="00B270F6" w:rsidRDefault="00B270F6" w:rsidP="00B270F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270F6">
              <w:rPr>
                <w:sz w:val="22"/>
                <w:szCs w:val="22"/>
              </w:rPr>
              <w:t>2.2.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5814A" w14:textId="77777777" w:rsidR="00B270F6" w:rsidRPr="00B270F6" w:rsidRDefault="00B270F6" w:rsidP="00B270F6">
            <w:pPr>
              <w:spacing w:line="276" w:lineRule="auto"/>
              <w:rPr>
                <w:sz w:val="22"/>
                <w:szCs w:val="22"/>
              </w:rPr>
            </w:pPr>
            <w:r w:rsidRPr="00B270F6">
              <w:rPr>
                <w:sz w:val="22"/>
                <w:szCs w:val="22"/>
              </w:rPr>
              <w:t>Inžinerijos mokslai</w:t>
            </w:r>
            <w:r w:rsidRPr="00B270F6">
              <w:rPr>
                <w:sz w:val="22"/>
                <w:szCs w:val="22"/>
              </w:rPr>
              <w:br/>
              <w:t>Technologijų mokslai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DDC09" w14:textId="77777777" w:rsidR="00B270F6" w:rsidRPr="00B270F6" w:rsidRDefault="00B270F6" w:rsidP="00B270F6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B270F6">
              <w:rPr>
                <w:color w:val="000000"/>
                <w:sz w:val="22"/>
                <w:szCs w:val="22"/>
              </w:rPr>
              <w:t>2 534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F0B2F" w14:textId="77777777" w:rsidR="00B270F6" w:rsidRPr="00B270F6" w:rsidRDefault="00B270F6" w:rsidP="00B270F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270F6">
              <w:rPr>
                <w:sz w:val="22"/>
                <w:szCs w:val="22"/>
              </w:rPr>
              <w:t>56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CA93F" w14:textId="77777777" w:rsidR="00B270F6" w:rsidRPr="00B270F6" w:rsidRDefault="00B270F6" w:rsidP="00B270F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270F6">
              <w:rPr>
                <w:color w:val="000000"/>
                <w:sz w:val="22"/>
                <w:szCs w:val="22"/>
              </w:rPr>
              <w:t>1 086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59EF3" w14:textId="77777777" w:rsidR="00B270F6" w:rsidRPr="00B270F6" w:rsidRDefault="00B270F6" w:rsidP="00B270F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270F6">
              <w:rPr>
                <w:sz w:val="22"/>
                <w:szCs w:val="22"/>
              </w:rPr>
              <w:t>24</w:t>
            </w:r>
          </w:p>
        </w:tc>
      </w:tr>
      <w:tr w:rsidR="00B270F6" w:rsidRPr="00B270F6" w14:paraId="46215C73" w14:textId="77777777" w:rsidTr="00B270F6">
        <w:trPr>
          <w:trHeight w:val="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3A8B3" w14:textId="77777777" w:rsidR="00B270F6" w:rsidRPr="00B270F6" w:rsidRDefault="00B270F6" w:rsidP="00B270F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270F6">
              <w:rPr>
                <w:sz w:val="22"/>
                <w:szCs w:val="22"/>
              </w:rPr>
              <w:t>2.3.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BC93F" w14:textId="77777777" w:rsidR="00B270F6" w:rsidRPr="00B270F6" w:rsidRDefault="00B270F6" w:rsidP="00B270F6">
            <w:pPr>
              <w:spacing w:line="276" w:lineRule="auto"/>
              <w:rPr>
                <w:sz w:val="22"/>
                <w:szCs w:val="22"/>
              </w:rPr>
            </w:pPr>
            <w:r w:rsidRPr="00B270F6">
              <w:rPr>
                <w:sz w:val="22"/>
                <w:szCs w:val="22"/>
              </w:rPr>
              <w:t>Gyvybės mokslai</w:t>
            </w:r>
            <w:r w:rsidRPr="00B270F6">
              <w:rPr>
                <w:sz w:val="22"/>
                <w:szCs w:val="22"/>
              </w:rPr>
              <w:br/>
              <w:t>Sveikatos mokslai</w:t>
            </w:r>
            <w:r w:rsidRPr="00B270F6">
              <w:rPr>
                <w:sz w:val="22"/>
                <w:szCs w:val="22"/>
              </w:rPr>
              <w:br/>
              <w:t>Sportas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45738" w14:textId="77777777" w:rsidR="00B270F6" w:rsidRPr="00B270F6" w:rsidRDefault="00B270F6" w:rsidP="00B270F6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B270F6">
              <w:rPr>
                <w:color w:val="000000"/>
                <w:sz w:val="22"/>
                <w:szCs w:val="22"/>
              </w:rPr>
              <w:t>1 005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2D750" w14:textId="77777777" w:rsidR="00B270F6" w:rsidRPr="00B270F6" w:rsidRDefault="00B270F6" w:rsidP="00B270F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270F6">
              <w:rPr>
                <w:sz w:val="22"/>
                <w:szCs w:val="22"/>
              </w:rPr>
              <w:t>15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AD4FA" w14:textId="77777777" w:rsidR="00B270F6" w:rsidRPr="00B270F6" w:rsidRDefault="00B270F6" w:rsidP="00B270F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270F6">
              <w:rPr>
                <w:sz w:val="22"/>
                <w:szCs w:val="22"/>
              </w:rPr>
              <w:t>470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96E83" w14:textId="77777777" w:rsidR="00B270F6" w:rsidRPr="00B270F6" w:rsidRDefault="00B270F6" w:rsidP="00B270F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270F6">
              <w:rPr>
                <w:sz w:val="22"/>
                <w:szCs w:val="22"/>
              </w:rPr>
              <w:t>7</w:t>
            </w:r>
          </w:p>
        </w:tc>
      </w:tr>
      <w:tr w:rsidR="00B270F6" w:rsidRPr="00B270F6" w14:paraId="288A4AF6" w14:textId="77777777" w:rsidTr="00B270F6">
        <w:trPr>
          <w:trHeight w:val="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47ED9" w14:textId="77777777" w:rsidR="00B270F6" w:rsidRPr="00B270F6" w:rsidRDefault="00B270F6" w:rsidP="00B270F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270F6">
              <w:rPr>
                <w:sz w:val="22"/>
                <w:szCs w:val="22"/>
              </w:rPr>
              <w:lastRenderedPageBreak/>
              <w:t>2.4.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300DB" w14:textId="77777777" w:rsidR="00B270F6" w:rsidRPr="00B270F6" w:rsidRDefault="00B270F6" w:rsidP="00B270F6">
            <w:pPr>
              <w:spacing w:line="276" w:lineRule="auto"/>
              <w:rPr>
                <w:sz w:val="22"/>
                <w:szCs w:val="22"/>
              </w:rPr>
            </w:pPr>
            <w:r w:rsidRPr="00B270F6">
              <w:rPr>
                <w:sz w:val="22"/>
                <w:szCs w:val="22"/>
              </w:rPr>
              <w:t>Žemės ūkio mokslai</w:t>
            </w:r>
            <w:r w:rsidRPr="00B270F6">
              <w:rPr>
                <w:sz w:val="22"/>
                <w:szCs w:val="22"/>
              </w:rPr>
              <w:br/>
              <w:t>Veterinarijos mokslai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4A9F9" w14:textId="77777777" w:rsidR="00B270F6" w:rsidRPr="00B270F6" w:rsidRDefault="00B270F6" w:rsidP="00B270F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270F6">
              <w:rPr>
                <w:sz w:val="22"/>
                <w:szCs w:val="22"/>
              </w:rPr>
              <w:t>277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99C2F" w14:textId="77777777" w:rsidR="00B270F6" w:rsidRPr="00B270F6" w:rsidRDefault="00B270F6" w:rsidP="00B270F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270F6">
              <w:rPr>
                <w:sz w:val="22"/>
                <w:szCs w:val="22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9920A" w14:textId="77777777" w:rsidR="00B270F6" w:rsidRPr="00B270F6" w:rsidRDefault="00B270F6" w:rsidP="00B270F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270F6">
              <w:rPr>
                <w:sz w:val="22"/>
                <w:szCs w:val="22"/>
              </w:rPr>
              <w:t>131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450BE" w14:textId="77777777" w:rsidR="00B270F6" w:rsidRPr="00B270F6" w:rsidRDefault="00B270F6" w:rsidP="00B270F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270F6">
              <w:rPr>
                <w:sz w:val="22"/>
                <w:szCs w:val="22"/>
              </w:rPr>
              <w:t>0</w:t>
            </w:r>
          </w:p>
        </w:tc>
      </w:tr>
      <w:tr w:rsidR="00B270F6" w:rsidRPr="00B270F6" w14:paraId="1E56BC29" w14:textId="77777777" w:rsidTr="00B270F6">
        <w:trPr>
          <w:trHeight w:val="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A9336" w14:textId="77777777" w:rsidR="00B270F6" w:rsidRPr="00B270F6" w:rsidRDefault="00B270F6" w:rsidP="00B270F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270F6">
              <w:rPr>
                <w:sz w:val="22"/>
                <w:szCs w:val="22"/>
              </w:rPr>
              <w:t>2.5.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E6245" w14:textId="77777777" w:rsidR="00B270F6" w:rsidRPr="00B270F6" w:rsidRDefault="00B270F6" w:rsidP="00B270F6">
            <w:pPr>
              <w:spacing w:line="276" w:lineRule="auto"/>
              <w:rPr>
                <w:sz w:val="22"/>
                <w:szCs w:val="22"/>
              </w:rPr>
            </w:pPr>
            <w:r w:rsidRPr="00B270F6">
              <w:rPr>
                <w:sz w:val="22"/>
                <w:szCs w:val="22"/>
              </w:rPr>
              <w:t>Socialiniai mokslai</w:t>
            </w:r>
            <w:r w:rsidRPr="00B270F6">
              <w:rPr>
                <w:sz w:val="22"/>
                <w:szCs w:val="22"/>
              </w:rPr>
              <w:br/>
              <w:t>Verslo ir viešoji vadyba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CE13B" w14:textId="77777777" w:rsidR="00B270F6" w:rsidRPr="00B270F6" w:rsidRDefault="00B270F6" w:rsidP="00B270F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270F6">
              <w:rPr>
                <w:sz w:val="22"/>
                <w:szCs w:val="22"/>
              </w:rPr>
              <w:t>1 549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9917E" w14:textId="77777777" w:rsidR="00B270F6" w:rsidRPr="00B270F6" w:rsidRDefault="00B270F6" w:rsidP="00B270F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270F6">
              <w:rPr>
                <w:sz w:val="22"/>
                <w:szCs w:val="22"/>
              </w:rPr>
              <w:t>236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F4865" w14:textId="77777777" w:rsidR="00B270F6" w:rsidRPr="00B270F6" w:rsidRDefault="00B270F6" w:rsidP="00B270F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270F6">
              <w:rPr>
                <w:sz w:val="22"/>
                <w:szCs w:val="22"/>
              </w:rPr>
              <w:t>529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91852" w14:textId="77777777" w:rsidR="00B270F6" w:rsidRPr="00B270F6" w:rsidRDefault="00B270F6" w:rsidP="00B270F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270F6">
              <w:rPr>
                <w:sz w:val="22"/>
                <w:szCs w:val="22"/>
              </w:rPr>
              <w:t>81</w:t>
            </w:r>
          </w:p>
        </w:tc>
      </w:tr>
      <w:tr w:rsidR="00B270F6" w:rsidRPr="00B270F6" w14:paraId="113B1BF0" w14:textId="77777777" w:rsidTr="00B270F6">
        <w:trPr>
          <w:trHeight w:val="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D377B" w14:textId="77777777" w:rsidR="00B270F6" w:rsidRPr="00B270F6" w:rsidRDefault="00B270F6" w:rsidP="00B270F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270F6">
              <w:rPr>
                <w:sz w:val="22"/>
                <w:szCs w:val="22"/>
              </w:rPr>
              <w:t>2.6.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62134" w14:textId="77777777" w:rsidR="00B270F6" w:rsidRPr="00B270F6" w:rsidRDefault="00B270F6" w:rsidP="00B270F6">
            <w:pPr>
              <w:spacing w:line="276" w:lineRule="auto"/>
              <w:rPr>
                <w:sz w:val="22"/>
                <w:szCs w:val="22"/>
              </w:rPr>
            </w:pPr>
            <w:r w:rsidRPr="00B270F6">
              <w:rPr>
                <w:sz w:val="22"/>
                <w:szCs w:val="22"/>
              </w:rPr>
              <w:t>Ugdymo mokslai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4B895" w14:textId="77777777" w:rsidR="00B270F6" w:rsidRPr="00B270F6" w:rsidRDefault="00B270F6" w:rsidP="00B270F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270F6">
              <w:rPr>
                <w:color w:val="000000"/>
                <w:sz w:val="22"/>
                <w:szCs w:val="22"/>
              </w:rPr>
              <w:t>121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A18A0" w14:textId="77777777" w:rsidR="00B270F6" w:rsidRPr="00B270F6" w:rsidRDefault="00B270F6" w:rsidP="00B270F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270F6">
              <w:rPr>
                <w:sz w:val="22"/>
                <w:szCs w:val="22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F8C91" w14:textId="77777777" w:rsidR="00B270F6" w:rsidRPr="00B270F6" w:rsidRDefault="00B270F6" w:rsidP="00B270F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270F6">
              <w:rPr>
                <w:color w:val="000000"/>
                <w:sz w:val="22"/>
                <w:szCs w:val="22"/>
              </w:rPr>
              <w:t>63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0535F" w14:textId="77777777" w:rsidR="00B270F6" w:rsidRPr="00B270F6" w:rsidRDefault="00B270F6" w:rsidP="00B270F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270F6">
              <w:rPr>
                <w:sz w:val="22"/>
                <w:szCs w:val="22"/>
              </w:rPr>
              <w:t>0</w:t>
            </w:r>
          </w:p>
        </w:tc>
      </w:tr>
      <w:tr w:rsidR="00B270F6" w:rsidRPr="00B270F6" w14:paraId="1BDCB485" w14:textId="77777777" w:rsidTr="00B270F6">
        <w:trPr>
          <w:trHeight w:val="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B710C" w14:textId="77777777" w:rsidR="00B270F6" w:rsidRPr="00B270F6" w:rsidRDefault="00B270F6" w:rsidP="00B270F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270F6">
              <w:rPr>
                <w:sz w:val="22"/>
                <w:szCs w:val="22"/>
              </w:rPr>
              <w:t>2.7.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CAF4E" w14:textId="77777777" w:rsidR="00B270F6" w:rsidRPr="00B270F6" w:rsidRDefault="00B270F6" w:rsidP="00B270F6">
            <w:pPr>
              <w:spacing w:line="276" w:lineRule="auto"/>
              <w:rPr>
                <w:sz w:val="22"/>
                <w:szCs w:val="22"/>
              </w:rPr>
            </w:pPr>
            <w:r w:rsidRPr="00B270F6">
              <w:rPr>
                <w:sz w:val="22"/>
                <w:szCs w:val="22"/>
              </w:rPr>
              <w:t>Humanitariniai mokslai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E03EC" w14:textId="77777777" w:rsidR="00B270F6" w:rsidRPr="00B270F6" w:rsidRDefault="00B270F6" w:rsidP="00B270F6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B270F6">
              <w:rPr>
                <w:color w:val="000000"/>
                <w:sz w:val="22"/>
                <w:szCs w:val="22"/>
              </w:rPr>
              <w:t>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9649B" w14:textId="77777777" w:rsidR="00B270F6" w:rsidRPr="00B270F6" w:rsidRDefault="00B270F6" w:rsidP="00B270F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270F6">
              <w:rPr>
                <w:sz w:val="22"/>
                <w:szCs w:val="22"/>
              </w:rPr>
              <w:t>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5600E" w14:textId="77777777" w:rsidR="00B270F6" w:rsidRPr="00B270F6" w:rsidRDefault="00B270F6" w:rsidP="00B270F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270F6">
              <w:rPr>
                <w:sz w:val="22"/>
                <w:szCs w:val="22"/>
              </w:rPr>
              <w:t>39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2D972" w14:textId="77777777" w:rsidR="00B270F6" w:rsidRPr="00B270F6" w:rsidRDefault="00B270F6" w:rsidP="00B270F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270F6">
              <w:rPr>
                <w:sz w:val="22"/>
                <w:szCs w:val="22"/>
              </w:rPr>
              <w:t>2</w:t>
            </w:r>
          </w:p>
        </w:tc>
      </w:tr>
      <w:tr w:rsidR="00B270F6" w:rsidRPr="00B270F6" w14:paraId="3274245A" w14:textId="77777777" w:rsidTr="00B270F6">
        <w:trPr>
          <w:trHeight w:val="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61E71" w14:textId="77777777" w:rsidR="00B270F6" w:rsidRPr="00B270F6" w:rsidRDefault="00B270F6" w:rsidP="00B270F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270F6">
              <w:rPr>
                <w:sz w:val="22"/>
                <w:szCs w:val="22"/>
              </w:rPr>
              <w:t>2.8.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AC3DE" w14:textId="77777777" w:rsidR="00B270F6" w:rsidRPr="00B270F6" w:rsidRDefault="00B270F6" w:rsidP="00B270F6">
            <w:pPr>
              <w:spacing w:line="276" w:lineRule="auto"/>
              <w:rPr>
                <w:sz w:val="22"/>
                <w:szCs w:val="22"/>
              </w:rPr>
            </w:pPr>
            <w:r w:rsidRPr="00B270F6">
              <w:rPr>
                <w:sz w:val="22"/>
                <w:szCs w:val="22"/>
              </w:rPr>
              <w:t>Menai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90E5C" w14:textId="77777777" w:rsidR="00B270F6" w:rsidRPr="00B270F6" w:rsidRDefault="00B270F6" w:rsidP="00B270F6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B270F6">
              <w:rPr>
                <w:color w:val="000000"/>
                <w:sz w:val="22"/>
                <w:szCs w:val="22"/>
              </w:rPr>
              <w:t>161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8E33A" w14:textId="77777777" w:rsidR="00B270F6" w:rsidRPr="00B270F6" w:rsidRDefault="00B270F6" w:rsidP="00B270F6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B270F6"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1C8AA" w14:textId="77777777" w:rsidR="00B270F6" w:rsidRPr="00B270F6" w:rsidRDefault="00B270F6" w:rsidP="00B270F6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B270F6">
              <w:rPr>
                <w:color w:val="000000"/>
                <w:sz w:val="22"/>
                <w:szCs w:val="22"/>
              </w:rPr>
              <w:t>132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BFC21" w14:textId="77777777" w:rsidR="00B270F6" w:rsidRPr="00B270F6" w:rsidRDefault="00B270F6" w:rsidP="00B270F6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B270F6">
              <w:rPr>
                <w:color w:val="000000"/>
                <w:sz w:val="22"/>
                <w:szCs w:val="22"/>
              </w:rPr>
              <w:t>24</w:t>
            </w:r>
          </w:p>
        </w:tc>
      </w:tr>
    </w:tbl>
    <w:p w14:paraId="2CA36A8A" w14:textId="77777777" w:rsidR="00B270F6" w:rsidRPr="00B270F6" w:rsidRDefault="00B270F6" w:rsidP="00B270F6">
      <w:pPr>
        <w:tabs>
          <w:tab w:val="left" w:pos="6237"/>
          <w:tab w:val="right" w:pos="8306"/>
        </w:tabs>
        <w:rPr>
          <w:color w:val="000000"/>
          <w:lang w:eastAsia="lt-LT"/>
        </w:rPr>
      </w:pPr>
    </w:p>
    <w:p w14:paraId="7D952D50" w14:textId="5ED45B72" w:rsidR="00B270F6" w:rsidRDefault="00B270F6" w:rsidP="00B270F6">
      <w:pPr>
        <w:tabs>
          <w:tab w:val="left" w:pos="6237"/>
          <w:tab w:val="right" w:pos="8306"/>
        </w:tabs>
        <w:jc w:val="center"/>
        <w:rPr>
          <w:lang w:eastAsia="lt-LT"/>
        </w:rPr>
      </w:pPr>
      <w:r w:rsidRPr="00B270F6">
        <w:rPr>
          <w:color w:val="000000"/>
          <w:lang w:eastAsia="lt-LT"/>
        </w:rPr>
        <w:t>––––––––––––––––––––</w:t>
      </w:r>
    </w:p>
    <w:bookmarkEnd w:id="0" w:displacedByCustomXml="next"/>
    <w:p w14:paraId="0E7CCB55" w14:textId="247C363F" w:rsidR="00B270F6" w:rsidRDefault="00B270F6">
      <w:pPr>
        <w:tabs>
          <w:tab w:val="center" w:pos="-7800"/>
          <w:tab w:val="left" w:pos="6237"/>
          <w:tab w:val="right" w:pos="8306"/>
        </w:tabs>
        <w:rPr>
          <w:lang w:eastAsia="lt-LT"/>
        </w:rPr>
        <w:sectPr w:rsidR="00B270F6" w:rsidSect="00B270F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1701" w:right="567" w:bottom="1134" w:left="1701" w:header="567" w:footer="567" w:gutter="0"/>
          <w:cols w:space="1296"/>
          <w:titlePg/>
          <w:docGrid w:linePitch="326"/>
        </w:sectPr>
      </w:pPr>
    </w:p>
    <w:p w14:paraId="6AB52611" w14:textId="7784D665" w:rsidR="00B270F6" w:rsidRPr="00B270F6" w:rsidRDefault="00B270F6" w:rsidP="00B270F6">
      <w:pPr>
        <w:ind w:left="9356"/>
        <w:rPr>
          <w:lang w:eastAsia="lt-LT"/>
        </w:rPr>
      </w:pPr>
      <w:r w:rsidRPr="00B270F6">
        <w:rPr>
          <w:lang w:eastAsia="ar-SA"/>
        </w:rPr>
        <w:lastRenderedPageBreak/>
        <w:t>PATVIRTINTA</w:t>
      </w:r>
      <w:r w:rsidRPr="00B270F6">
        <w:rPr>
          <w:lang w:eastAsia="ar-SA"/>
        </w:rPr>
        <w:br/>
        <w:t>Lietuvos Respublikos Vyriausybės</w:t>
      </w:r>
      <w:r w:rsidRPr="00B270F6">
        <w:rPr>
          <w:lang w:eastAsia="ar-SA"/>
        </w:rPr>
        <w:br/>
      </w:r>
      <w:r>
        <w:rPr>
          <w:lang w:eastAsia="lt-LT"/>
        </w:rPr>
        <w:t>2017 m. balandžio 19 d.</w:t>
      </w:r>
      <w:r w:rsidRPr="00B270F6">
        <w:rPr>
          <w:lang w:eastAsia="lt-LT"/>
        </w:rPr>
        <w:t xml:space="preserve"> </w:t>
      </w:r>
      <w:r w:rsidRPr="00B270F6">
        <w:rPr>
          <w:lang w:eastAsia="ar-SA"/>
        </w:rPr>
        <w:t xml:space="preserve">nutarimu </w:t>
      </w:r>
      <w:r w:rsidRPr="00B270F6">
        <w:rPr>
          <w:lang w:eastAsia="lt-LT"/>
        </w:rPr>
        <w:t xml:space="preserve">Nr. </w:t>
      </w:r>
      <w:r>
        <w:rPr>
          <w:lang w:eastAsia="lt-LT"/>
        </w:rPr>
        <w:t>303</w:t>
      </w:r>
      <w:r w:rsidRPr="00B270F6">
        <w:rPr>
          <w:lang w:eastAsia="lt-LT"/>
        </w:rPr>
        <w:t xml:space="preserve"> </w:t>
      </w:r>
    </w:p>
    <w:p w14:paraId="4282561B" w14:textId="77777777" w:rsidR="00B270F6" w:rsidRPr="00B270F6" w:rsidRDefault="00B270F6" w:rsidP="00B270F6">
      <w:pPr>
        <w:tabs>
          <w:tab w:val="center" w:pos="4153"/>
          <w:tab w:val="right" w:pos="8306"/>
        </w:tabs>
        <w:rPr>
          <w:lang w:eastAsia="lt-LT"/>
        </w:rPr>
      </w:pPr>
    </w:p>
    <w:p w14:paraId="1D2E3449" w14:textId="77777777" w:rsidR="00B270F6" w:rsidRPr="00B270F6" w:rsidRDefault="00B270F6" w:rsidP="00B270F6">
      <w:pPr>
        <w:tabs>
          <w:tab w:val="left" w:pos="6237"/>
          <w:tab w:val="right" w:pos="8306"/>
        </w:tabs>
        <w:rPr>
          <w:color w:val="000000"/>
          <w:lang w:eastAsia="lt-LT"/>
        </w:rPr>
      </w:pPr>
    </w:p>
    <w:p w14:paraId="10988C45" w14:textId="35729AB7" w:rsidR="00B270F6" w:rsidRPr="00B270F6" w:rsidRDefault="00B270F6" w:rsidP="00B270F6">
      <w:pPr>
        <w:tabs>
          <w:tab w:val="left" w:pos="6237"/>
          <w:tab w:val="right" w:pos="8306"/>
        </w:tabs>
        <w:jc w:val="center"/>
        <w:rPr>
          <w:b/>
          <w:color w:val="000000"/>
          <w:szCs w:val="24"/>
          <w:lang w:eastAsia="lt-LT"/>
        </w:rPr>
      </w:pPr>
      <w:r w:rsidRPr="00B270F6">
        <w:rPr>
          <w:b/>
          <w:snapToGrid w:val="0"/>
          <w:szCs w:val="24"/>
          <w:lang w:eastAsia="lt-LT"/>
        </w:rPr>
        <w:t xml:space="preserve">PRELIMINARAUS VALSTYBĖS FINANSUOJAMŲ ANTROSIOS PAKOPOS STUDIJŲ VIETŲ IR PROFESINIŲ STUDIJŲ VIETŲ, Į KURIAS 2017 METAIS PRIIMAMI STUDENTAI, SKAIČIAUS, STUDIJŲ STIPENDIJŲ SKAIČIAUS </w:t>
      </w:r>
      <w:r w:rsidRPr="00B270F6">
        <w:rPr>
          <w:b/>
          <w:lang w:eastAsia="lt-LT"/>
        </w:rPr>
        <w:t>IR SKIRIAMO VALSTYBĖS FINANSAVIMO</w:t>
      </w:r>
      <w:r w:rsidRPr="00B270F6">
        <w:rPr>
          <w:b/>
          <w:snapToGrid w:val="0"/>
          <w:szCs w:val="24"/>
          <w:lang w:eastAsia="lt-LT"/>
        </w:rPr>
        <w:t xml:space="preserve"> PAGAL STUDIJŲ KRYPČIŲ GRUPES</w:t>
      </w:r>
      <w:r w:rsidRPr="00B270F6">
        <w:rPr>
          <w:snapToGrid w:val="0"/>
          <w:szCs w:val="24"/>
          <w:lang w:eastAsia="lt-LT"/>
        </w:rPr>
        <w:t xml:space="preserve"> </w:t>
      </w:r>
      <w:r w:rsidRPr="00B270F6">
        <w:rPr>
          <w:b/>
          <w:lang w:eastAsia="lt-LT"/>
        </w:rPr>
        <w:t>SĄRAŠAS</w:t>
      </w:r>
    </w:p>
    <w:p w14:paraId="4749EBF0" w14:textId="77777777" w:rsidR="00B270F6" w:rsidRPr="00B270F6" w:rsidRDefault="00B270F6" w:rsidP="00B270F6">
      <w:pPr>
        <w:tabs>
          <w:tab w:val="left" w:pos="6237"/>
          <w:tab w:val="right" w:pos="8306"/>
        </w:tabs>
        <w:rPr>
          <w:color w:val="000000"/>
          <w:lang w:eastAsia="lt-LT"/>
        </w:rPr>
      </w:pPr>
    </w:p>
    <w:tbl>
      <w:tblPr>
        <w:tblW w:w="14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0"/>
        <w:gridCol w:w="1456"/>
        <w:gridCol w:w="1560"/>
        <w:gridCol w:w="2126"/>
        <w:gridCol w:w="2410"/>
        <w:gridCol w:w="1417"/>
        <w:gridCol w:w="3051"/>
      </w:tblGrid>
      <w:tr w:rsidR="00B270F6" w:rsidRPr="00B270F6" w14:paraId="2CAE75A4" w14:textId="77777777" w:rsidTr="00B270F6">
        <w:trPr>
          <w:trHeight w:val="23"/>
        </w:trPr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D2ADA" w14:textId="77777777" w:rsidR="00B270F6" w:rsidRPr="00B270F6" w:rsidRDefault="00B270F6" w:rsidP="00B270F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270F6">
              <w:rPr>
                <w:sz w:val="22"/>
                <w:szCs w:val="22"/>
              </w:rPr>
              <w:t>Studijų krypčių grupės</w:t>
            </w:r>
          </w:p>
        </w:tc>
        <w:tc>
          <w:tcPr>
            <w:tcW w:w="1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1F724" w14:textId="77777777" w:rsidR="00B270F6" w:rsidRPr="00B270F6" w:rsidRDefault="00B270F6" w:rsidP="00B270F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270F6">
              <w:rPr>
                <w:sz w:val="22"/>
                <w:szCs w:val="22"/>
              </w:rPr>
              <w:t>Preliminarus valstybės finansuojamų antrosios pakopos studijų vietų skaičius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2E2FD" w14:textId="77777777" w:rsidR="00B270F6" w:rsidRPr="00B270F6" w:rsidRDefault="00B270F6" w:rsidP="00B270F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270F6">
              <w:rPr>
                <w:sz w:val="22"/>
                <w:szCs w:val="22"/>
              </w:rPr>
              <w:t>Preliminarus antrosios pakopos studijų stipendijų skaičius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AE59F" w14:textId="77777777" w:rsidR="00B270F6" w:rsidRPr="00B270F6" w:rsidRDefault="00B270F6" w:rsidP="00B270F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270F6">
              <w:rPr>
                <w:sz w:val="22"/>
                <w:szCs w:val="22"/>
              </w:rPr>
              <w:t>Planuojama Lietuvos Respublikos valstybės biudžeto lėšų antrosios pakopos studijų studentų, įstojusių į aukštąsias mokyklas 2017 metais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7B2D7" w14:textId="77777777" w:rsidR="00B270F6" w:rsidRPr="00B270F6" w:rsidRDefault="00B270F6" w:rsidP="00B270F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270F6">
              <w:rPr>
                <w:sz w:val="22"/>
                <w:szCs w:val="22"/>
              </w:rPr>
              <w:t>Preliminarus valstybės finansuojamų profesinių studijų vietų skaičius</w:t>
            </w:r>
          </w:p>
        </w:tc>
        <w:tc>
          <w:tcPr>
            <w:tcW w:w="30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4D724" w14:textId="77777777" w:rsidR="00B270F6" w:rsidRPr="00B270F6" w:rsidRDefault="00B270F6" w:rsidP="00B270F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270F6">
              <w:rPr>
                <w:sz w:val="22"/>
                <w:szCs w:val="22"/>
              </w:rPr>
              <w:t>Planuojama Lietuvos Respublikos valstybės biudžeto lėšų profesinių studijų studentų, įstojusių į aukštąsias mokyklas 2017 metais, studijoms valstybės finansuojamose studijų vietose (tūkst. eurų)</w:t>
            </w:r>
          </w:p>
        </w:tc>
      </w:tr>
      <w:tr w:rsidR="00B270F6" w:rsidRPr="00B270F6" w14:paraId="1186BA6B" w14:textId="77777777" w:rsidTr="00B270F6">
        <w:trPr>
          <w:trHeight w:val="23"/>
        </w:trPr>
        <w:tc>
          <w:tcPr>
            <w:tcW w:w="2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3EE31" w14:textId="77777777" w:rsidR="00B270F6" w:rsidRPr="00B270F6" w:rsidRDefault="00B270F6" w:rsidP="00B270F6">
            <w:pPr>
              <w:rPr>
                <w:sz w:val="22"/>
                <w:szCs w:val="22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5B0EF" w14:textId="77777777" w:rsidR="00B270F6" w:rsidRPr="00B270F6" w:rsidRDefault="00B270F6" w:rsidP="00B270F6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18036" w14:textId="77777777" w:rsidR="00B270F6" w:rsidRPr="00B270F6" w:rsidRDefault="00B270F6" w:rsidP="00B270F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08B16" w14:textId="77777777" w:rsidR="00B270F6" w:rsidRPr="00B270F6" w:rsidRDefault="00B270F6" w:rsidP="00B270F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270F6">
              <w:rPr>
                <w:sz w:val="22"/>
                <w:szCs w:val="22"/>
              </w:rPr>
              <w:t>studijoms valstybės finansuojamose studijų vietose</w:t>
            </w:r>
            <w:r w:rsidRPr="00B270F6">
              <w:rPr>
                <w:sz w:val="22"/>
                <w:szCs w:val="22"/>
              </w:rPr>
              <w:br/>
              <w:t>(tūkst. eurų)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47AF3" w14:textId="77777777" w:rsidR="00B270F6" w:rsidRPr="00B270F6" w:rsidRDefault="00B270F6" w:rsidP="00B270F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270F6">
              <w:rPr>
                <w:sz w:val="22"/>
                <w:szCs w:val="22"/>
              </w:rPr>
              <w:t>studijų stipendijoms (tūkst. eurų)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D7959" w14:textId="77777777" w:rsidR="00B270F6" w:rsidRPr="00B270F6" w:rsidRDefault="00B270F6" w:rsidP="00B270F6">
            <w:pPr>
              <w:rPr>
                <w:sz w:val="22"/>
                <w:szCs w:val="22"/>
              </w:rPr>
            </w:pPr>
          </w:p>
        </w:tc>
        <w:tc>
          <w:tcPr>
            <w:tcW w:w="30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5003B" w14:textId="77777777" w:rsidR="00B270F6" w:rsidRPr="00B270F6" w:rsidRDefault="00B270F6" w:rsidP="00B270F6">
            <w:pPr>
              <w:rPr>
                <w:sz w:val="22"/>
                <w:szCs w:val="22"/>
              </w:rPr>
            </w:pPr>
          </w:p>
        </w:tc>
      </w:tr>
      <w:tr w:rsidR="00B270F6" w:rsidRPr="00B270F6" w14:paraId="195517B1" w14:textId="77777777" w:rsidTr="00B270F6">
        <w:trPr>
          <w:trHeight w:val="23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A4C52" w14:textId="77777777" w:rsidR="00B270F6" w:rsidRPr="00B270F6" w:rsidRDefault="00B270F6" w:rsidP="00B270F6">
            <w:pPr>
              <w:spacing w:line="276" w:lineRule="auto"/>
              <w:rPr>
                <w:sz w:val="22"/>
                <w:szCs w:val="22"/>
              </w:rPr>
            </w:pPr>
            <w:r w:rsidRPr="00B270F6">
              <w:rPr>
                <w:sz w:val="22"/>
                <w:szCs w:val="22"/>
              </w:rPr>
              <w:t>Matematikos mokslai</w:t>
            </w:r>
            <w:r w:rsidRPr="00B270F6">
              <w:rPr>
                <w:sz w:val="22"/>
                <w:szCs w:val="22"/>
              </w:rPr>
              <w:br/>
              <w:t>Informatikos mokslai</w:t>
            </w:r>
            <w:r w:rsidRPr="00B270F6">
              <w:rPr>
                <w:sz w:val="22"/>
                <w:szCs w:val="22"/>
              </w:rPr>
              <w:br/>
              <w:t>Fiziniai mokslai</w:t>
            </w:r>
            <w:r w:rsidRPr="00B270F6">
              <w:rPr>
                <w:sz w:val="22"/>
                <w:szCs w:val="22"/>
              </w:rPr>
              <w:br/>
              <w:t>Gyvybės mokslai</w:t>
            </w:r>
            <w:r w:rsidRPr="00B270F6">
              <w:rPr>
                <w:sz w:val="22"/>
                <w:szCs w:val="22"/>
              </w:rPr>
              <w:br/>
              <w:t>Sveikatos mokslai</w:t>
            </w:r>
            <w:r w:rsidRPr="00B270F6">
              <w:rPr>
                <w:sz w:val="22"/>
                <w:szCs w:val="22"/>
              </w:rPr>
              <w:br/>
              <w:t>Sportas</w:t>
            </w:r>
            <w:r w:rsidRPr="00B270F6">
              <w:rPr>
                <w:sz w:val="22"/>
                <w:szCs w:val="22"/>
              </w:rPr>
              <w:br/>
              <w:t>Veterinarijos mokslai</w:t>
            </w:r>
            <w:r w:rsidRPr="00B270F6">
              <w:rPr>
                <w:sz w:val="22"/>
                <w:szCs w:val="22"/>
              </w:rPr>
              <w:br/>
              <w:t>Žemės ūkio mokslai</w:t>
            </w:r>
            <w:r w:rsidRPr="00B270F6">
              <w:rPr>
                <w:sz w:val="22"/>
                <w:szCs w:val="22"/>
              </w:rPr>
              <w:br/>
              <w:t>Inžinerijos mokslai</w:t>
            </w:r>
            <w:r w:rsidRPr="00B270F6">
              <w:rPr>
                <w:sz w:val="22"/>
                <w:szCs w:val="22"/>
              </w:rPr>
              <w:br/>
              <w:t>Technologijų mokslai</w:t>
            </w:r>
            <w:r w:rsidRPr="00B270F6">
              <w:rPr>
                <w:sz w:val="22"/>
                <w:szCs w:val="22"/>
              </w:rPr>
              <w:br/>
              <w:t>Humanitariniai mokslai</w:t>
            </w:r>
            <w:r w:rsidRPr="00B270F6">
              <w:rPr>
                <w:sz w:val="22"/>
                <w:szCs w:val="22"/>
              </w:rPr>
              <w:br/>
              <w:t>Socialiniai mokslai</w:t>
            </w:r>
            <w:r w:rsidRPr="00B270F6">
              <w:rPr>
                <w:sz w:val="22"/>
                <w:szCs w:val="22"/>
              </w:rPr>
              <w:br/>
              <w:t>Teisė</w:t>
            </w:r>
            <w:r w:rsidRPr="00B270F6">
              <w:rPr>
                <w:sz w:val="22"/>
                <w:szCs w:val="22"/>
              </w:rPr>
              <w:br/>
              <w:t>Verslo ir viešoji vadyba</w:t>
            </w:r>
            <w:r w:rsidRPr="00B270F6">
              <w:rPr>
                <w:sz w:val="22"/>
                <w:szCs w:val="22"/>
              </w:rPr>
              <w:br/>
              <w:t>Ugdymo mokslai</w:t>
            </w:r>
            <w:r w:rsidRPr="00B270F6">
              <w:rPr>
                <w:sz w:val="22"/>
                <w:szCs w:val="22"/>
              </w:rPr>
              <w:br/>
              <w:t xml:space="preserve">Menai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EE17F" w14:textId="77777777" w:rsidR="00B270F6" w:rsidRPr="00B270F6" w:rsidRDefault="00B270F6" w:rsidP="00B270F6">
            <w:pPr>
              <w:spacing w:line="276" w:lineRule="auto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B270F6">
              <w:rPr>
                <w:color w:val="000000"/>
                <w:sz w:val="22"/>
                <w:szCs w:val="22"/>
              </w:rPr>
              <w:t>3953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D9AC7" w14:textId="77777777" w:rsidR="00B270F6" w:rsidRPr="00B270F6" w:rsidRDefault="00B270F6" w:rsidP="00B270F6">
            <w:pPr>
              <w:spacing w:line="276" w:lineRule="auto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B270F6"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7B5BD" w14:textId="77777777" w:rsidR="00B270F6" w:rsidRPr="00B270F6" w:rsidRDefault="00B270F6" w:rsidP="00B270F6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B270F6">
              <w:rPr>
                <w:color w:val="000000"/>
                <w:sz w:val="22"/>
                <w:szCs w:val="22"/>
              </w:rPr>
              <w:t>4</w:t>
            </w:r>
            <w:r w:rsidRPr="00B270F6">
              <w:rPr>
                <w:b/>
                <w:snapToGrid w:val="0"/>
                <w:szCs w:val="24"/>
              </w:rPr>
              <w:t> </w:t>
            </w:r>
            <w:r w:rsidRPr="00B270F6">
              <w:rPr>
                <w:color w:val="000000"/>
                <w:sz w:val="22"/>
                <w:szCs w:val="22"/>
              </w:rPr>
              <w:t>008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3C749" w14:textId="77777777" w:rsidR="00B270F6" w:rsidRPr="00B270F6" w:rsidRDefault="00B270F6" w:rsidP="00B270F6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B270F6"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11B20" w14:textId="77777777" w:rsidR="00B270F6" w:rsidRPr="00B270F6" w:rsidRDefault="00B270F6" w:rsidP="00B270F6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val="en-029"/>
              </w:rPr>
            </w:pPr>
            <w:r w:rsidRPr="00B270F6">
              <w:rPr>
                <w:color w:val="000000"/>
                <w:sz w:val="22"/>
                <w:szCs w:val="22"/>
              </w:rPr>
              <w:t>550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A9222" w14:textId="77777777" w:rsidR="00B270F6" w:rsidRPr="00B270F6" w:rsidRDefault="00B270F6" w:rsidP="00B270F6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B270F6">
              <w:rPr>
                <w:color w:val="000000"/>
                <w:sz w:val="22"/>
                <w:szCs w:val="22"/>
              </w:rPr>
              <w:t>2</w:t>
            </w:r>
            <w:r w:rsidRPr="00B270F6">
              <w:rPr>
                <w:b/>
                <w:snapToGrid w:val="0"/>
                <w:szCs w:val="24"/>
              </w:rPr>
              <w:t> </w:t>
            </w:r>
            <w:r w:rsidRPr="00B270F6">
              <w:rPr>
                <w:color w:val="000000"/>
                <w:sz w:val="22"/>
                <w:szCs w:val="22"/>
              </w:rPr>
              <w:t>234</w:t>
            </w:r>
          </w:p>
        </w:tc>
      </w:tr>
    </w:tbl>
    <w:p w14:paraId="016A466B" w14:textId="77777777" w:rsidR="00B270F6" w:rsidRDefault="00B270F6" w:rsidP="00B270F6">
      <w:pPr>
        <w:tabs>
          <w:tab w:val="left" w:pos="6237"/>
          <w:tab w:val="right" w:pos="8306"/>
        </w:tabs>
        <w:jc w:val="center"/>
        <w:rPr>
          <w:color w:val="000000"/>
          <w:lang w:eastAsia="lt-LT"/>
        </w:rPr>
      </w:pPr>
    </w:p>
    <w:p w14:paraId="71516F42" w14:textId="651C2626" w:rsidR="00B270F6" w:rsidRDefault="00B270F6" w:rsidP="00B270F6">
      <w:pPr>
        <w:tabs>
          <w:tab w:val="left" w:pos="6237"/>
          <w:tab w:val="right" w:pos="8306"/>
        </w:tabs>
        <w:jc w:val="center"/>
        <w:rPr>
          <w:lang w:eastAsia="lt-LT"/>
        </w:rPr>
      </w:pPr>
      <w:r w:rsidRPr="00B270F6">
        <w:rPr>
          <w:color w:val="000000"/>
          <w:lang w:eastAsia="lt-LT"/>
        </w:rPr>
        <w:t>––––––––––––––––––––</w:t>
      </w:r>
    </w:p>
    <w:p w14:paraId="28177CF2" w14:textId="71289BF7" w:rsidR="00B270F6" w:rsidRDefault="00B270F6">
      <w:pPr>
        <w:tabs>
          <w:tab w:val="center" w:pos="-7800"/>
          <w:tab w:val="left" w:pos="6237"/>
          <w:tab w:val="right" w:pos="8306"/>
        </w:tabs>
        <w:rPr>
          <w:lang w:eastAsia="lt-LT"/>
        </w:rPr>
        <w:sectPr w:rsidR="00B270F6" w:rsidSect="00B270F6">
          <w:pgSz w:w="16838" w:h="11906" w:orient="landscape" w:code="9"/>
          <w:pgMar w:top="851" w:right="1134" w:bottom="709" w:left="1134" w:header="567" w:footer="567" w:gutter="0"/>
          <w:cols w:space="1296"/>
          <w:titlePg/>
          <w:docGrid w:linePitch="326"/>
        </w:sectPr>
      </w:pPr>
    </w:p>
    <w:p w14:paraId="0C5634AC" w14:textId="7C05B128" w:rsidR="00B270F6" w:rsidRPr="00B270F6" w:rsidRDefault="00B270F6" w:rsidP="00B270F6">
      <w:pPr>
        <w:ind w:left="4820"/>
        <w:rPr>
          <w:lang w:eastAsia="lt-LT"/>
        </w:rPr>
      </w:pPr>
      <w:r w:rsidRPr="00B270F6">
        <w:rPr>
          <w:lang w:eastAsia="ar-SA"/>
        </w:rPr>
        <w:lastRenderedPageBreak/>
        <w:t>PATVIRTINTA</w:t>
      </w:r>
      <w:r w:rsidRPr="00B270F6">
        <w:rPr>
          <w:lang w:eastAsia="ar-SA"/>
        </w:rPr>
        <w:br/>
        <w:t>Lietuvos Respublikos Vyriausybės</w:t>
      </w:r>
      <w:r w:rsidRPr="00B270F6">
        <w:rPr>
          <w:lang w:eastAsia="ar-SA"/>
        </w:rPr>
        <w:br/>
      </w:r>
      <w:r>
        <w:rPr>
          <w:lang w:eastAsia="lt-LT"/>
        </w:rPr>
        <w:t>2017 m. balandžio 19 d.</w:t>
      </w:r>
      <w:r w:rsidRPr="00B270F6">
        <w:rPr>
          <w:lang w:eastAsia="lt-LT"/>
        </w:rPr>
        <w:t xml:space="preserve"> </w:t>
      </w:r>
      <w:r w:rsidRPr="00B270F6">
        <w:rPr>
          <w:lang w:eastAsia="ar-SA"/>
        </w:rPr>
        <w:t xml:space="preserve">nutarimu </w:t>
      </w:r>
      <w:r w:rsidRPr="00B270F6">
        <w:rPr>
          <w:lang w:eastAsia="lt-LT"/>
        </w:rPr>
        <w:t xml:space="preserve">Nr. </w:t>
      </w:r>
      <w:r>
        <w:rPr>
          <w:lang w:eastAsia="lt-LT"/>
        </w:rPr>
        <w:t>303</w:t>
      </w:r>
      <w:r w:rsidRPr="00B270F6">
        <w:rPr>
          <w:lang w:eastAsia="lt-LT"/>
        </w:rPr>
        <w:t xml:space="preserve"> </w:t>
      </w:r>
    </w:p>
    <w:p w14:paraId="622F5198" w14:textId="77777777" w:rsidR="00B270F6" w:rsidRPr="00B270F6" w:rsidRDefault="00B270F6" w:rsidP="00B270F6">
      <w:pPr>
        <w:tabs>
          <w:tab w:val="center" w:pos="4153"/>
          <w:tab w:val="right" w:pos="8306"/>
        </w:tabs>
        <w:rPr>
          <w:lang w:eastAsia="lt-LT"/>
        </w:rPr>
      </w:pPr>
    </w:p>
    <w:p w14:paraId="4C5A2D61" w14:textId="77777777" w:rsidR="00B270F6" w:rsidRPr="00B270F6" w:rsidRDefault="00B270F6" w:rsidP="00B270F6">
      <w:pPr>
        <w:tabs>
          <w:tab w:val="center" w:pos="4153"/>
          <w:tab w:val="right" w:pos="8306"/>
        </w:tabs>
        <w:rPr>
          <w:lang w:eastAsia="lt-LT"/>
        </w:rPr>
      </w:pPr>
    </w:p>
    <w:p w14:paraId="3A8BB110" w14:textId="77777777" w:rsidR="00B270F6" w:rsidRPr="00B270F6" w:rsidRDefault="00B270F6" w:rsidP="00B270F6">
      <w:pPr>
        <w:tabs>
          <w:tab w:val="left" w:pos="6237"/>
          <w:tab w:val="right" w:pos="8306"/>
        </w:tabs>
        <w:rPr>
          <w:color w:val="000000"/>
          <w:lang w:eastAsia="lt-LT"/>
        </w:rPr>
      </w:pPr>
    </w:p>
    <w:bookmarkStart w:id="5" w:name="_GoBack" w:displacedByCustomXml="prev"/>
    <w:p w14:paraId="1C148FF3" w14:textId="2750B814" w:rsidR="00B270F6" w:rsidRPr="00B270F6" w:rsidRDefault="00B270F6" w:rsidP="00B270F6">
      <w:pPr>
        <w:jc w:val="center"/>
        <w:rPr>
          <w:b/>
          <w:bCs/>
          <w:snapToGrid w:val="0"/>
          <w:lang w:eastAsia="lt-LT"/>
        </w:rPr>
      </w:pPr>
      <w:r w:rsidRPr="00B270F6">
        <w:rPr>
          <w:b/>
          <w:bCs/>
          <w:snapToGrid w:val="0"/>
          <w:lang w:eastAsia="lt-LT"/>
        </w:rPr>
        <w:t xml:space="preserve">PRELIMINARAUS VALSTYBĖS FINANSUOJAMŲ DOKTORANTŪROS STUDIJŲ VIETŲ, Į KURIAS 2017 METAIS PRIIMAMI STUDENTAI, SKAIČIAUS, STUDIJŲ STIPENDIJŲ SKAIČIAUS </w:t>
      </w:r>
      <w:r w:rsidRPr="00B270F6">
        <w:rPr>
          <w:b/>
          <w:bCs/>
          <w:lang w:eastAsia="lt-LT"/>
        </w:rPr>
        <w:t>IR SKIRIAMO VALSTYBĖS FINANSAVIMO</w:t>
      </w:r>
      <w:r w:rsidRPr="00B270F6">
        <w:rPr>
          <w:b/>
          <w:bCs/>
          <w:snapToGrid w:val="0"/>
          <w:lang w:eastAsia="lt-LT"/>
        </w:rPr>
        <w:t xml:space="preserve"> PAGAL MOKSLO SRITIS AR STUDIJŲ KRYPČIŲ GRUPES SĄRAŠ</w:t>
      </w:r>
      <w:r w:rsidRPr="00B270F6">
        <w:rPr>
          <w:b/>
          <w:bCs/>
          <w:snapToGrid w:val="0"/>
          <w:color w:val="000000"/>
          <w:lang w:eastAsia="lt-LT"/>
        </w:rPr>
        <w:t>AS</w:t>
      </w:r>
    </w:p>
    <w:bookmarkEnd w:id="5" w:displacedByCustomXml="next"/>
    <w:p w14:paraId="5BE32EA6" w14:textId="77777777" w:rsidR="00B270F6" w:rsidRPr="00B270F6" w:rsidRDefault="00B270F6" w:rsidP="00B270F6">
      <w:pPr>
        <w:tabs>
          <w:tab w:val="left" w:pos="6237"/>
          <w:tab w:val="right" w:pos="8306"/>
        </w:tabs>
        <w:rPr>
          <w:color w:val="000000"/>
          <w:lang w:eastAsia="lt-LT"/>
        </w:rPr>
      </w:pPr>
    </w:p>
    <w:p w14:paraId="35817A2F" w14:textId="77777777" w:rsidR="00B270F6" w:rsidRPr="00B270F6" w:rsidRDefault="00B270F6" w:rsidP="00B270F6">
      <w:pPr>
        <w:tabs>
          <w:tab w:val="left" w:pos="6237"/>
          <w:tab w:val="right" w:pos="8306"/>
        </w:tabs>
        <w:rPr>
          <w:color w:val="000000"/>
          <w:lang w:eastAsia="lt-LT"/>
        </w:rPr>
      </w:pPr>
    </w:p>
    <w:p w14:paraId="43393BC9" w14:textId="77777777" w:rsidR="00B270F6" w:rsidRPr="00B270F6" w:rsidRDefault="00B270F6" w:rsidP="00B270F6">
      <w:pPr>
        <w:tabs>
          <w:tab w:val="left" w:pos="6237"/>
          <w:tab w:val="right" w:pos="8306"/>
        </w:tabs>
        <w:rPr>
          <w:color w:val="000000"/>
          <w:lang w:eastAsia="lt-LT"/>
        </w:rPr>
      </w:pPr>
    </w:p>
    <w:tbl>
      <w:tblPr>
        <w:tblW w:w="9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2410"/>
        <w:gridCol w:w="1844"/>
        <w:gridCol w:w="1590"/>
        <w:gridCol w:w="1814"/>
        <w:gridCol w:w="1447"/>
      </w:tblGrid>
      <w:tr w:rsidR="00B270F6" w:rsidRPr="00B270F6" w14:paraId="3CAAA08E" w14:textId="77777777" w:rsidTr="00B270F6">
        <w:trPr>
          <w:trHeight w:val="23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75847" w14:textId="77777777" w:rsidR="00B270F6" w:rsidRPr="00B270F6" w:rsidRDefault="00B270F6" w:rsidP="00B270F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Cs w:val="24"/>
              </w:rPr>
            </w:pPr>
            <w:r w:rsidRPr="00B270F6">
              <w:rPr>
                <w:color w:val="000000"/>
                <w:sz w:val="22"/>
                <w:szCs w:val="22"/>
              </w:rPr>
              <w:t>Mokslo sritis ar studijų krypčių grupė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24F7E" w14:textId="77777777" w:rsidR="00B270F6" w:rsidRPr="00B270F6" w:rsidRDefault="00B270F6" w:rsidP="00B270F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Cs w:val="24"/>
              </w:rPr>
            </w:pPr>
            <w:r w:rsidRPr="00B270F6">
              <w:rPr>
                <w:color w:val="000000"/>
                <w:sz w:val="22"/>
                <w:szCs w:val="22"/>
              </w:rPr>
              <w:t>Preliminarus valstybės finansuojamų doktorantūros studijų vietų skaičius</w:t>
            </w:r>
          </w:p>
        </w:tc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07B59" w14:textId="77777777" w:rsidR="00B270F6" w:rsidRPr="00B270F6" w:rsidRDefault="00B270F6" w:rsidP="00B270F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Cs w:val="24"/>
              </w:rPr>
            </w:pPr>
            <w:r w:rsidRPr="00B270F6">
              <w:rPr>
                <w:color w:val="000000"/>
                <w:sz w:val="22"/>
                <w:szCs w:val="22"/>
              </w:rPr>
              <w:t>Preliminarus doktorantūros studijų stipendijų skaičius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8F8B8" w14:textId="77777777" w:rsidR="00B270F6" w:rsidRPr="00B270F6" w:rsidRDefault="00B270F6" w:rsidP="00B270F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Cs w:val="24"/>
              </w:rPr>
            </w:pPr>
            <w:r w:rsidRPr="00B270F6">
              <w:rPr>
                <w:color w:val="000000"/>
                <w:sz w:val="22"/>
                <w:szCs w:val="22"/>
              </w:rPr>
              <w:t>Planuojama Lietuvos Respublikos valstybės biudžeto lėšų doktorantūros studentų, įstojusių į mokslo ir studijų institucijas 2017 metais</w:t>
            </w:r>
          </w:p>
        </w:tc>
      </w:tr>
      <w:tr w:rsidR="00B270F6" w:rsidRPr="00B270F6" w14:paraId="29C0A9B4" w14:textId="77777777" w:rsidTr="00B270F6">
        <w:trPr>
          <w:trHeight w:val="23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E4F35" w14:textId="77777777" w:rsidR="00B270F6" w:rsidRPr="00B270F6" w:rsidRDefault="00B270F6" w:rsidP="00B270F6">
            <w:pPr>
              <w:rPr>
                <w:color w:val="000000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1AC7A" w14:textId="77777777" w:rsidR="00B270F6" w:rsidRPr="00B270F6" w:rsidRDefault="00B270F6" w:rsidP="00B270F6">
            <w:pPr>
              <w:rPr>
                <w:color w:val="000000"/>
                <w:szCs w:val="24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28057" w14:textId="77777777" w:rsidR="00B270F6" w:rsidRPr="00B270F6" w:rsidRDefault="00B270F6" w:rsidP="00B270F6">
            <w:pPr>
              <w:rPr>
                <w:color w:val="000000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2500A" w14:textId="77777777" w:rsidR="00B270F6" w:rsidRPr="00B270F6" w:rsidRDefault="00B270F6" w:rsidP="00B270F6">
            <w:pPr>
              <w:spacing w:line="276" w:lineRule="auto"/>
              <w:jc w:val="center"/>
              <w:rPr>
                <w:color w:val="000000"/>
                <w:szCs w:val="24"/>
              </w:rPr>
            </w:pPr>
            <w:r w:rsidRPr="00B270F6">
              <w:rPr>
                <w:color w:val="000000"/>
                <w:sz w:val="22"/>
                <w:szCs w:val="22"/>
              </w:rPr>
              <w:t>studijoms valstybės finansuojamose studijų vietose (tūkst. eurų)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55F95" w14:textId="77777777" w:rsidR="00B270F6" w:rsidRPr="00B270F6" w:rsidRDefault="00B270F6" w:rsidP="00B270F6">
            <w:pPr>
              <w:spacing w:line="276" w:lineRule="auto"/>
              <w:jc w:val="center"/>
              <w:rPr>
                <w:color w:val="000000"/>
                <w:szCs w:val="24"/>
              </w:rPr>
            </w:pPr>
            <w:r w:rsidRPr="00B270F6">
              <w:rPr>
                <w:color w:val="000000"/>
                <w:sz w:val="22"/>
                <w:szCs w:val="22"/>
              </w:rPr>
              <w:t>studijų stipendijoms (tūkst. eurų)</w:t>
            </w:r>
          </w:p>
        </w:tc>
      </w:tr>
      <w:tr w:rsidR="00B270F6" w:rsidRPr="00B270F6" w14:paraId="2BB24B3F" w14:textId="77777777" w:rsidTr="00B270F6">
        <w:trPr>
          <w:trHeight w:val="2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B184F" w14:textId="77777777" w:rsidR="00B270F6" w:rsidRPr="00B270F6" w:rsidRDefault="00B270F6" w:rsidP="00B270F6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Cs w:val="24"/>
              </w:rPr>
            </w:pPr>
            <w:r w:rsidRPr="00B270F6">
              <w:rPr>
                <w:color w:val="000000"/>
                <w:sz w:val="22"/>
                <w:szCs w:val="22"/>
              </w:rPr>
              <w:t>Žemės ūkio mokslai</w:t>
            </w:r>
            <w:r w:rsidRPr="00B270F6">
              <w:rPr>
                <w:color w:val="000000"/>
                <w:sz w:val="22"/>
                <w:szCs w:val="22"/>
              </w:rPr>
              <w:br/>
              <w:t>Biomedicinos mokslai</w:t>
            </w:r>
            <w:r w:rsidRPr="00B270F6">
              <w:rPr>
                <w:color w:val="000000"/>
                <w:sz w:val="22"/>
                <w:szCs w:val="22"/>
              </w:rPr>
              <w:br/>
              <w:t>Humanitariniai mokslai</w:t>
            </w:r>
            <w:r w:rsidRPr="00B270F6">
              <w:rPr>
                <w:color w:val="000000"/>
                <w:sz w:val="22"/>
                <w:szCs w:val="22"/>
              </w:rPr>
              <w:br/>
              <w:t>Socialiniai mokslai</w:t>
            </w:r>
            <w:r w:rsidRPr="00B270F6">
              <w:rPr>
                <w:color w:val="000000"/>
                <w:sz w:val="22"/>
                <w:szCs w:val="22"/>
              </w:rPr>
              <w:br/>
              <w:t>Fiziniai mokslai</w:t>
            </w:r>
            <w:r w:rsidRPr="00B270F6">
              <w:rPr>
                <w:color w:val="000000"/>
                <w:sz w:val="22"/>
                <w:szCs w:val="22"/>
              </w:rPr>
              <w:br/>
              <w:t>Technologijos mokslai</w:t>
            </w:r>
            <w:r w:rsidRPr="00B270F6">
              <w:rPr>
                <w:color w:val="000000"/>
                <w:sz w:val="22"/>
                <w:szCs w:val="22"/>
              </w:rPr>
              <w:br/>
              <w:t>Menai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07832" w14:textId="77777777" w:rsidR="00B270F6" w:rsidRPr="00B270F6" w:rsidRDefault="00B270F6" w:rsidP="00B270F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Cs w:val="24"/>
                <w:lang w:val="en-029"/>
              </w:rPr>
            </w:pPr>
            <w:r w:rsidRPr="00B270F6">
              <w:rPr>
                <w:color w:val="000000"/>
                <w:sz w:val="22"/>
                <w:szCs w:val="22"/>
              </w:rPr>
              <w:t>475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00CC6" w14:textId="77777777" w:rsidR="00B270F6" w:rsidRPr="00B270F6" w:rsidRDefault="00B270F6" w:rsidP="00B270F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Cs w:val="24"/>
              </w:rPr>
            </w:pPr>
            <w:r w:rsidRPr="00B270F6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6F674" w14:textId="77777777" w:rsidR="00B270F6" w:rsidRPr="00B270F6" w:rsidRDefault="00B270F6" w:rsidP="00B270F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Cs w:val="24"/>
              </w:rPr>
            </w:pPr>
            <w:r w:rsidRPr="00B270F6">
              <w:rPr>
                <w:color w:val="000000"/>
                <w:sz w:val="22"/>
                <w:szCs w:val="22"/>
              </w:rPr>
              <w:t>3 919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9709E" w14:textId="77777777" w:rsidR="00B270F6" w:rsidRPr="00B270F6" w:rsidRDefault="00B270F6" w:rsidP="00B270F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Cs w:val="24"/>
              </w:rPr>
            </w:pPr>
            <w:r w:rsidRPr="00B270F6">
              <w:rPr>
                <w:color w:val="000000"/>
                <w:sz w:val="22"/>
                <w:szCs w:val="22"/>
              </w:rPr>
              <w:t>17</w:t>
            </w:r>
          </w:p>
        </w:tc>
      </w:tr>
    </w:tbl>
    <w:p w14:paraId="71FD6E4D" w14:textId="77777777" w:rsidR="00B270F6" w:rsidRPr="00B270F6" w:rsidRDefault="00B270F6" w:rsidP="00B270F6">
      <w:pPr>
        <w:tabs>
          <w:tab w:val="left" w:pos="6237"/>
          <w:tab w:val="right" w:pos="8306"/>
        </w:tabs>
        <w:rPr>
          <w:color w:val="000000"/>
          <w:lang w:eastAsia="lt-LT"/>
        </w:rPr>
      </w:pPr>
    </w:p>
    <w:p w14:paraId="227D6594" w14:textId="77777777" w:rsidR="00B270F6" w:rsidRPr="00B270F6" w:rsidRDefault="00B270F6" w:rsidP="00B270F6">
      <w:pPr>
        <w:tabs>
          <w:tab w:val="left" w:pos="6237"/>
          <w:tab w:val="right" w:pos="8306"/>
        </w:tabs>
        <w:rPr>
          <w:color w:val="000000"/>
          <w:lang w:eastAsia="lt-LT"/>
        </w:rPr>
      </w:pPr>
    </w:p>
    <w:p w14:paraId="3FAE9DEE" w14:textId="77777777" w:rsidR="00B270F6" w:rsidRPr="00B270F6" w:rsidRDefault="00B270F6" w:rsidP="00B270F6">
      <w:pPr>
        <w:tabs>
          <w:tab w:val="left" w:pos="6237"/>
          <w:tab w:val="right" w:pos="8306"/>
        </w:tabs>
        <w:rPr>
          <w:color w:val="000000"/>
          <w:lang w:eastAsia="lt-LT"/>
        </w:rPr>
      </w:pPr>
    </w:p>
    <w:p w14:paraId="0DE6EB98" w14:textId="03E1F60A" w:rsidR="00C06EC8" w:rsidRDefault="00B270F6" w:rsidP="00B270F6">
      <w:pPr>
        <w:tabs>
          <w:tab w:val="left" w:pos="6237"/>
          <w:tab w:val="right" w:pos="8306"/>
        </w:tabs>
        <w:jc w:val="center"/>
        <w:rPr>
          <w:lang w:eastAsia="lt-LT"/>
        </w:rPr>
      </w:pPr>
      <w:r w:rsidRPr="00B270F6">
        <w:rPr>
          <w:color w:val="000000"/>
          <w:lang w:eastAsia="lt-LT"/>
        </w:rPr>
        <w:t>––––––––––––––––––––</w:t>
      </w:r>
    </w:p>
    <w:sectPr w:rsidR="00C06EC8" w:rsidSect="00B270F6">
      <w:pgSz w:w="11906" w:h="16838" w:code="9"/>
      <w:pgMar w:top="1134" w:right="1134" w:bottom="1134" w:left="1701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E6EB9D" w14:textId="77777777" w:rsidR="00C06EC8" w:rsidRDefault="00B270F6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0DE6EB9E" w14:textId="77777777" w:rsidR="00C06EC8" w:rsidRDefault="00B270F6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E6EBA3" w14:textId="77777777" w:rsidR="00C06EC8" w:rsidRDefault="00C06EC8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E6EBA4" w14:textId="77777777" w:rsidR="00C06EC8" w:rsidRDefault="00C06EC8"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E6EBA6" w14:textId="77777777" w:rsidR="00C06EC8" w:rsidRDefault="00C06EC8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E6EB9B" w14:textId="77777777" w:rsidR="00C06EC8" w:rsidRDefault="00B270F6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0DE6EB9C" w14:textId="77777777" w:rsidR="00C06EC8" w:rsidRDefault="00B270F6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E6EB9F" w14:textId="77777777" w:rsidR="00C06EC8" w:rsidRDefault="00B270F6">
    <w:pPr>
      <w:framePr w:wrap="auto" w:vAnchor="text" w:hAnchor="margin" w:xAlign="center" w:y="1"/>
      <w:tabs>
        <w:tab w:val="center" w:pos="4153"/>
        <w:tab w:val="right" w:pos="8306"/>
      </w:tabs>
      <w:spacing w:after="160" w:line="259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0DE6EBA0" w14:textId="77777777" w:rsidR="00C06EC8" w:rsidRDefault="00C06EC8"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E6EBA1" w14:textId="77777777" w:rsidR="00C06EC8" w:rsidRDefault="00B270F6">
    <w:pPr>
      <w:framePr w:wrap="auto" w:vAnchor="text" w:hAnchor="margin" w:xAlign="center" w:y="1"/>
      <w:tabs>
        <w:tab w:val="center" w:pos="4153"/>
        <w:tab w:val="right" w:pos="8306"/>
      </w:tabs>
      <w:spacing w:after="160" w:line="259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separate"/>
    </w:r>
    <w:r>
      <w:rPr>
        <w:noProof/>
        <w:lang w:eastAsia="lt-LT"/>
      </w:rPr>
      <w:t>5</w:t>
    </w:r>
    <w:r>
      <w:rPr>
        <w:lang w:eastAsia="lt-LT"/>
      </w:rPr>
      <w:fldChar w:fldCharType="end"/>
    </w:r>
  </w:p>
  <w:p w14:paraId="0DE6EBA2" w14:textId="77777777" w:rsidR="00C06EC8" w:rsidRDefault="00C06EC8"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E6EBA5" w14:textId="77777777" w:rsidR="00C06EC8" w:rsidRDefault="00C06EC8"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6E7"/>
    <w:rsid w:val="004C66E7"/>
    <w:rsid w:val="00B270F6"/>
    <w:rsid w:val="00C06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5537"/>
    <o:shapelayout v:ext="edit">
      <o:idmap v:ext="edit" data="1"/>
    </o:shapelayout>
  </w:shapeDefaults>
  <w:decimalSymbol w:val=","/>
  <w:listSeparator w:val=";"/>
  <w14:docId w14:val="0DE6EB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B270F6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B270F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?>

<Relationships xmlns="http://schemas.openxmlformats.org/package/2006/relationships">
  <Relationship Id="rId10" Type="http://schemas.openxmlformats.org/officeDocument/2006/relationships/header" Target="header2.xml"/>
  <Relationship Id="rId11" Type="http://schemas.openxmlformats.org/officeDocument/2006/relationships/footer" Target="footer1.xml"/>
  <Relationship Id="rId12" Type="http://schemas.openxmlformats.org/officeDocument/2006/relationships/footer" Target="footer2.xml"/>
  <Relationship Id="rId13" Type="http://schemas.openxmlformats.org/officeDocument/2006/relationships/header" Target="header3.xml"/>
  <Relationship Id="rId14" Type="http://schemas.openxmlformats.org/officeDocument/2006/relationships/footer" Target="footer3.xml"/>
  <Relationship Id="rId15" Type="http://schemas.openxmlformats.org/officeDocument/2006/relationships/fontTable" Target="fontTable.xml"/>
  <Relationship Id="rId16" Type="http://schemas.openxmlformats.org/officeDocument/2006/relationships/glossaryDocument" Target="glossary/document.xml"/>
  <Relationship Id="rId17" Type="http://schemas.openxmlformats.org/officeDocument/2006/relationships/theme" Target="theme/theme1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otnotes" Target="footnotes.xml"/>
  <Relationship Id="rId7" Type="http://schemas.openxmlformats.org/officeDocument/2006/relationships/endnotes" Target="endnotes.xml"/>
  <Relationship Id="rId8" Type="http://schemas.openxmlformats.org/officeDocument/2006/relationships/image" Target="media/image1.png"/>
  <Relationship Id="rId9" Type="http://schemas.openxmlformats.org/officeDocument/2006/relationships/header" Target="header1.xml"/>
</Relationships>

</file>

<file path=word/glossary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</Relationships>
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FD7BA1F-20C2-474D-9984-D6B9368FAE4E}"/>
      </w:docPartPr>
      <w:docPartBody>
        <w:p w14:paraId="3FB9EA79" w14:textId="5634F831" w:rsidR="00000000" w:rsidRDefault="00FD5B63">
          <w:r w:rsidRPr="00646D56">
            <w:rPr>
              <w:rStyle w:val="Vietosrezervavimoenklotekstas"/>
            </w:rPr>
            <w:t>Spustelėkite čia, jei norite įvesti tekstą.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B63"/>
    <w:rsid w:val="00FD5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FD5B63"/>
    <w:rPr>
      <w:color w:val="808080"/>
    </w:rPr>
  </w:style>
  <w:style w:type="paragraph" w:customStyle="1" w:styleId="E45AC34C610842CCB7AD0E628413161B">
    <w:name w:val="E45AC34C610842CCB7AD0E628413161B"/>
    <w:rsid w:val="00FD5B63"/>
  </w:style>
  <w:style w:type="paragraph" w:customStyle="1" w:styleId="877CCAF0B6DF461C89907826BC2C1CE6">
    <w:name w:val="877CCAF0B6DF461C89907826BC2C1CE6"/>
    <w:rsid w:val="00FD5B63"/>
  </w:style>
  <w:style w:type="paragraph" w:customStyle="1" w:styleId="8FB08CBE34D14636ACEADC5E83175352">
    <w:name w:val="8FB08CBE34D14636ACEADC5E83175352"/>
    <w:rsid w:val="00FD5B63"/>
  </w:style>
  <w:style w:type="paragraph" w:customStyle="1" w:styleId="9FCFD47377BE4D08967BBB095475FDB9">
    <w:name w:val="9FCFD47377BE4D08967BBB095475FDB9"/>
    <w:rsid w:val="00FD5B63"/>
  </w:style>
  <w:style w:type="paragraph" w:customStyle="1" w:styleId="B31F1432696E48F2BD1BCE023D3764A9">
    <w:name w:val="B31F1432696E48F2BD1BCE023D3764A9"/>
    <w:rsid w:val="00FD5B63"/>
  </w:style>
  <w:style w:type="paragraph" w:customStyle="1" w:styleId="F2D56C1EC525453F85901DBE33DD0715">
    <w:name w:val="F2D56C1EC525453F85901DBE33DD0715"/>
    <w:rsid w:val="00FD5B6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FD5B63"/>
    <w:rPr>
      <w:color w:val="808080"/>
    </w:rPr>
  </w:style>
  <w:style w:type="paragraph" w:customStyle="1" w:styleId="E45AC34C610842CCB7AD0E628413161B">
    <w:name w:val="E45AC34C610842CCB7AD0E628413161B"/>
    <w:rsid w:val="00FD5B63"/>
  </w:style>
  <w:style w:type="paragraph" w:customStyle="1" w:styleId="877CCAF0B6DF461C89907826BC2C1CE6">
    <w:name w:val="877CCAF0B6DF461C89907826BC2C1CE6"/>
    <w:rsid w:val="00FD5B63"/>
  </w:style>
  <w:style w:type="paragraph" w:customStyle="1" w:styleId="8FB08CBE34D14636ACEADC5E83175352">
    <w:name w:val="8FB08CBE34D14636ACEADC5E83175352"/>
    <w:rsid w:val="00FD5B63"/>
  </w:style>
  <w:style w:type="paragraph" w:customStyle="1" w:styleId="9FCFD47377BE4D08967BBB095475FDB9">
    <w:name w:val="9FCFD47377BE4D08967BBB095475FDB9"/>
    <w:rsid w:val="00FD5B63"/>
  </w:style>
  <w:style w:type="paragraph" w:customStyle="1" w:styleId="B31F1432696E48F2BD1BCE023D3764A9">
    <w:name w:val="B31F1432696E48F2BD1BCE023D3764A9"/>
    <w:rsid w:val="00FD5B63"/>
  </w:style>
  <w:style w:type="paragraph" w:customStyle="1" w:styleId="F2D56C1EC525453F85901DBE33DD0715">
    <w:name w:val="F2D56C1EC525453F85901DBE33DD0715"/>
    <w:rsid w:val="00FD5B6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696</Words>
  <Characters>4785</Characters>
  <Application>Microsoft Office Word</Application>
  <DocSecurity>0</DocSecurity>
  <Lines>39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5471</CharactersWithSpaces>
  <SharedDoc>false</SharedDoc>
  <HyperlinkBase/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2017-04-26T10:40:00Z</dcterms:created>
  <dc:creator>lrvk</dc:creator>
  <lastModifiedBy>PAVKŠTELO Julita</lastModifiedBy>
  <lastPrinted>2017-04-20T12:29:00Z</lastPrinted>
  <dcterms:modified xsi:type="dcterms:W3CDTF">2017-04-26T12:00:00Z</dcterms:modified>
  <revision>3</revision>
</coreProperties>
</file>